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2532" w:rsidRDefault="00F52532" w:rsidP="009C3733">
      <w:pPr>
        <w:spacing w:after="0" w:line="240" w:lineRule="auto"/>
        <w:ind w:right="-1"/>
        <w:jc w:val="center"/>
        <w:rPr>
          <w:b/>
        </w:rPr>
      </w:pPr>
    </w:p>
    <w:p w:rsidR="006E48C0" w:rsidRDefault="006E48C0" w:rsidP="009C3733">
      <w:pPr>
        <w:spacing w:after="0" w:line="240" w:lineRule="auto"/>
        <w:ind w:right="-1"/>
        <w:jc w:val="center"/>
        <w:rPr>
          <w:b/>
          <w:sz w:val="28"/>
          <w:szCs w:val="28"/>
        </w:rPr>
      </w:pPr>
      <w:r w:rsidRPr="00F52532">
        <w:rPr>
          <w:b/>
          <w:sz w:val="28"/>
          <w:szCs w:val="28"/>
        </w:rPr>
        <w:t>LIÊN KẾT NHÀ TRƯỜNG VÀ DOANH NGHIỆP</w:t>
      </w:r>
      <w:r w:rsidR="009C3733">
        <w:rPr>
          <w:b/>
          <w:sz w:val="28"/>
          <w:szCs w:val="28"/>
        </w:rPr>
        <w:br/>
      </w:r>
      <w:r w:rsidRPr="00F52532">
        <w:rPr>
          <w:b/>
          <w:sz w:val="28"/>
          <w:szCs w:val="28"/>
        </w:rPr>
        <w:t>TRONG XU THẾ HỘI NHẬP</w:t>
      </w:r>
    </w:p>
    <w:p w:rsidR="009C3733" w:rsidRDefault="009C3733" w:rsidP="009C3733">
      <w:pPr>
        <w:spacing w:after="0" w:line="240" w:lineRule="auto"/>
        <w:ind w:right="-1"/>
        <w:jc w:val="center"/>
        <w:rPr>
          <w:b/>
          <w:sz w:val="28"/>
          <w:szCs w:val="28"/>
        </w:rPr>
      </w:pPr>
    </w:p>
    <w:p w:rsidR="006E48C0" w:rsidRPr="000B3B7F" w:rsidRDefault="006E48C0" w:rsidP="009C3733">
      <w:pPr>
        <w:spacing w:after="0" w:line="240" w:lineRule="auto"/>
        <w:ind w:right="-1"/>
        <w:jc w:val="right"/>
        <w:rPr>
          <w:b/>
          <w:i/>
          <w:szCs w:val="26"/>
        </w:rPr>
      </w:pPr>
      <w:r w:rsidRPr="000B3B7F">
        <w:rPr>
          <w:b/>
          <w:i/>
          <w:szCs w:val="26"/>
          <w:lang w:val="vi-VN"/>
        </w:rPr>
        <w:t>Trương Việ</w:t>
      </w:r>
      <w:r w:rsidR="009C3733" w:rsidRPr="000B3B7F">
        <w:rPr>
          <w:b/>
          <w:i/>
          <w:szCs w:val="26"/>
          <w:lang w:val="vi-VN"/>
        </w:rPr>
        <w:t>t Khánh Trang</w:t>
      </w:r>
    </w:p>
    <w:p w:rsidR="006E48C0" w:rsidRPr="000B3B7F" w:rsidRDefault="006E48C0" w:rsidP="009C3733">
      <w:pPr>
        <w:spacing w:after="0" w:line="240" w:lineRule="auto"/>
        <w:ind w:right="-1"/>
        <w:jc w:val="right"/>
        <w:rPr>
          <w:b/>
          <w:i/>
          <w:szCs w:val="26"/>
        </w:rPr>
      </w:pPr>
      <w:r w:rsidRPr="000B3B7F">
        <w:rPr>
          <w:b/>
          <w:i/>
          <w:szCs w:val="26"/>
          <w:lang w:val="vi-VN"/>
        </w:rPr>
        <w:t>Trưởng</w:t>
      </w:r>
      <w:r w:rsidR="009C3733" w:rsidRPr="000B3B7F">
        <w:rPr>
          <w:b/>
          <w:i/>
          <w:szCs w:val="26"/>
        </w:rPr>
        <w:t xml:space="preserve"> khoa,</w:t>
      </w:r>
      <w:r w:rsidRPr="000B3B7F">
        <w:rPr>
          <w:b/>
          <w:i/>
          <w:szCs w:val="26"/>
          <w:lang w:val="vi-VN"/>
        </w:rPr>
        <w:t xml:space="preserve"> Khoa Công nghệ may Thờ</w:t>
      </w:r>
      <w:r w:rsidR="009C3733" w:rsidRPr="000B3B7F">
        <w:rPr>
          <w:b/>
          <w:i/>
          <w:szCs w:val="26"/>
          <w:lang w:val="vi-VN"/>
        </w:rPr>
        <w:t>i trang</w:t>
      </w:r>
    </w:p>
    <w:p w:rsidR="009C3733" w:rsidRPr="009C3733" w:rsidRDefault="009C3733" w:rsidP="009C3733">
      <w:pPr>
        <w:spacing w:after="0" w:line="240" w:lineRule="auto"/>
        <w:ind w:right="-1"/>
        <w:rPr>
          <w:b/>
          <w:szCs w:val="26"/>
        </w:rPr>
      </w:pPr>
    </w:p>
    <w:p w:rsidR="00A24E0E" w:rsidRPr="009C3733" w:rsidRDefault="00A24E0E" w:rsidP="009C3733">
      <w:pPr>
        <w:spacing w:after="0" w:line="240" w:lineRule="auto"/>
        <w:ind w:firstLine="720"/>
        <w:jc w:val="both"/>
        <w:rPr>
          <w:szCs w:val="26"/>
          <w:lang w:val="vi-VN"/>
        </w:rPr>
      </w:pPr>
      <w:r w:rsidRPr="009C3733">
        <w:rPr>
          <w:szCs w:val="26"/>
          <w:lang w:val="vi-VN"/>
        </w:rPr>
        <w:t xml:space="preserve">Đào tạo nguồn nhân lực chất lượng cao chính là chương trình trọng điểm trong sáu chương trình đột phá theo Nghị quyết Đại hội Đảng bộ </w:t>
      </w:r>
      <w:r w:rsidR="003307E9" w:rsidRPr="009C3733">
        <w:rPr>
          <w:szCs w:val="26"/>
          <w:lang w:val="vi-VN"/>
        </w:rPr>
        <w:t>Thành phố</w:t>
      </w:r>
      <w:r w:rsidRPr="009C3733">
        <w:rPr>
          <w:szCs w:val="26"/>
          <w:lang w:val="vi-VN"/>
        </w:rPr>
        <w:t xml:space="preserve"> Hồ Chí Minh lần thứ 9</w:t>
      </w:r>
      <w:r w:rsidR="00CA0C23" w:rsidRPr="009C3733">
        <w:rPr>
          <w:szCs w:val="26"/>
          <w:lang w:val="vi-VN"/>
        </w:rPr>
        <w:t>,</w:t>
      </w:r>
      <w:r w:rsidRPr="009C3733">
        <w:rPr>
          <w:szCs w:val="26"/>
          <w:lang w:val="vi-VN"/>
        </w:rPr>
        <w:t xml:space="preserve"> để dưa </w:t>
      </w:r>
      <w:r w:rsidR="003307E9" w:rsidRPr="009C3733">
        <w:rPr>
          <w:szCs w:val="26"/>
          <w:lang w:val="vi-VN"/>
        </w:rPr>
        <w:t xml:space="preserve">Thành phố Hồ Chí Minh </w:t>
      </w:r>
      <w:r w:rsidRPr="009C3733">
        <w:rPr>
          <w:szCs w:val="26"/>
          <w:lang w:val="vi-VN"/>
        </w:rPr>
        <w:t xml:space="preserve">từng bước trở thành một trung tâm công nghiệp, dịch vụ, giáo dục – đào tạo, khoa học – công nghệ của khu </w:t>
      </w:r>
      <w:r w:rsidR="00843E54" w:rsidRPr="009C3733">
        <w:rPr>
          <w:szCs w:val="26"/>
          <w:lang w:val="vi-VN"/>
        </w:rPr>
        <w:t>v</w:t>
      </w:r>
      <w:r w:rsidRPr="009C3733">
        <w:rPr>
          <w:szCs w:val="26"/>
          <w:lang w:val="vi-VN"/>
        </w:rPr>
        <w:t xml:space="preserve">ực Đông </w:t>
      </w:r>
      <w:r w:rsidR="00843E54" w:rsidRPr="009C3733">
        <w:rPr>
          <w:szCs w:val="26"/>
          <w:lang w:val="vi-VN"/>
        </w:rPr>
        <w:t>N</w:t>
      </w:r>
      <w:r w:rsidRPr="009C3733">
        <w:rPr>
          <w:szCs w:val="26"/>
          <w:lang w:val="vi-VN"/>
        </w:rPr>
        <w:t xml:space="preserve">am Á, phấn đấu xây dựng trở thành một thành phố văn minh, hiện đại, đóng góp ngày càng nhiều hơn vào sự </w:t>
      </w:r>
      <w:bookmarkStart w:id="0" w:name="_GoBack"/>
      <w:bookmarkEnd w:id="0"/>
      <w:r w:rsidRPr="009C3733">
        <w:rPr>
          <w:szCs w:val="26"/>
          <w:lang w:val="vi-VN"/>
        </w:rPr>
        <w:t>nghiệp phát triển đất nước trở thành một nước công nghiệp theo hướng hiện đại và hội nhập sâu hơn vào nền kinh tế thế giới.</w:t>
      </w:r>
      <w:r w:rsidR="00F52532" w:rsidRPr="009C3733">
        <w:rPr>
          <w:szCs w:val="26"/>
          <w:lang w:val="vi-VN"/>
        </w:rPr>
        <w:t xml:space="preserve"> </w:t>
      </w:r>
      <w:r w:rsidRPr="009C3733">
        <w:rPr>
          <w:szCs w:val="26"/>
          <w:lang w:val="vi-VN"/>
        </w:rPr>
        <w:t>Hoạt động gắn kết giữa nhà trường và Doanh nghiệp là mắc xích quan trọng và then chốt, quyết định sự thành công trong chủ trương đào tạo nguồn lực chất lượng cao đáp ứng nhu cầu xã hội trong xu thế hội nhập và toàn cầu hóa.</w:t>
      </w:r>
    </w:p>
    <w:p w:rsidR="006E48C0" w:rsidRPr="009C3733" w:rsidRDefault="006E48C0" w:rsidP="009C3733">
      <w:pPr>
        <w:spacing w:after="0" w:line="240" w:lineRule="auto"/>
        <w:ind w:firstLine="720"/>
        <w:jc w:val="both"/>
        <w:rPr>
          <w:szCs w:val="26"/>
          <w:lang w:val="vi-VN"/>
        </w:rPr>
      </w:pPr>
    </w:p>
    <w:p w:rsidR="006E48C0" w:rsidRPr="00117188" w:rsidRDefault="006E48C0" w:rsidP="009C3733">
      <w:pPr>
        <w:pStyle w:val="ListParagraph"/>
        <w:numPr>
          <w:ilvl w:val="0"/>
          <w:numId w:val="1"/>
        </w:numPr>
        <w:tabs>
          <w:tab w:val="left" w:pos="284"/>
        </w:tabs>
        <w:spacing w:after="120" w:line="240" w:lineRule="auto"/>
        <w:ind w:left="0" w:firstLine="0"/>
        <w:contextualSpacing w:val="0"/>
        <w:jc w:val="both"/>
        <w:rPr>
          <w:b/>
          <w:szCs w:val="26"/>
          <w:lang w:val="vi-VN"/>
        </w:rPr>
      </w:pPr>
      <w:r w:rsidRPr="00205167">
        <w:rPr>
          <w:b/>
          <w:szCs w:val="26"/>
          <w:lang w:val="vi-VN"/>
        </w:rPr>
        <w:t>ĐẶT VẤN ĐỀ</w:t>
      </w:r>
    </w:p>
    <w:p w:rsidR="00117188" w:rsidRPr="00D7169A" w:rsidRDefault="00117188" w:rsidP="009C3733">
      <w:pPr>
        <w:spacing w:after="120" w:line="240" w:lineRule="auto"/>
        <w:ind w:firstLine="567"/>
        <w:jc w:val="both"/>
        <w:rPr>
          <w:lang w:val="vi-VN"/>
        </w:rPr>
      </w:pPr>
      <w:r w:rsidRPr="00D7169A">
        <w:rPr>
          <w:lang w:val="vi-VN"/>
        </w:rPr>
        <w:t>Nghị quyết của Đảng qua các kỳ đại hội luôn coi giáo dục, đào tạo là quốc sách hàng đầu, là sự nghiệp của toàn Đảng, toàn dân, toàn xã hội, đầu tư cho giáo dục là đầu tư phát triển. Nghị quyết số 29-NQ/TW ngày 04/11/2013 của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 đã chỉ rõ: “xây dựng quy hoạch, kế hoạch đào tạo, bồi dưỡng đội ngũ nhà giáo và cán bộ quản lý giáo dục gắn với nhu cầu phát triển kinh tế - xã hội, đảm bảo an ninh, quốc phòng và hội nhập quốc tế. Thực hiện chuẩn hóa đội ngũ nhà giáo theo từng cấp học và trình độ đào tạo”.</w:t>
      </w:r>
    </w:p>
    <w:p w:rsidR="00E14492" w:rsidRPr="00D7169A" w:rsidRDefault="00A24E0E" w:rsidP="009C3733">
      <w:pPr>
        <w:spacing w:after="120" w:line="240" w:lineRule="auto"/>
        <w:ind w:firstLine="567"/>
        <w:jc w:val="both"/>
        <w:rPr>
          <w:lang w:val="vi-VN"/>
        </w:rPr>
      </w:pPr>
      <w:r w:rsidRPr="00D7169A">
        <w:rPr>
          <w:lang w:val="vi-VN"/>
        </w:rPr>
        <w:t>Quan hệ hợp tác giữa các trường Đại học, Cao đẳng và doanh nghiệp là yếu tố cốt lỗi trong việc xây dựng hệ thống giáo dục Đại học Cao đẳng gắn liền yêu cầu thực tiễn, đáp ứng tốt nhu cầu của xã hội. Một nghiên cứu gần đây ở châu Âu về sự hợp tác giữa các trườ</w:t>
      </w:r>
      <w:r w:rsidR="009B0041" w:rsidRPr="00D7169A">
        <w:rPr>
          <w:lang w:val="vi-VN"/>
        </w:rPr>
        <w:t xml:space="preserve">ng </w:t>
      </w:r>
      <w:r w:rsidRPr="00D7169A">
        <w:rPr>
          <w:lang w:val="vi-VN"/>
        </w:rPr>
        <w:t>Đại học và doanh nghiệp thực hiện với hơn ba nghìn trường Đại học ( năm 2011), cho thấy, mối quan hệ trường Đại học</w:t>
      </w:r>
      <w:r w:rsidR="00CA0C23" w:rsidRPr="00D7169A">
        <w:rPr>
          <w:lang w:val="vi-VN"/>
        </w:rPr>
        <w:t>, Cao đẳng</w:t>
      </w:r>
      <w:r w:rsidRPr="00D7169A">
        <w:rPr>
          <w:lang w:val="vi-VN"/>
        </w:rPr>
        <w:t xml:space="preserve"> và doanh nghiệp mang lại nhiều lợi ích trực tiếp cho cả hai bên và cho xã hội. Tuy nhiên, ở Việt Nam, những quan sát ban đầu cho thấy, việc hợp tác giữa trường Đai học và doanh nghiệp còn nhiều hạn chế. Các doanh nghiệp đang đóng vai trò “ săn bắt” hơn là “nuôi trồng “ nguồn nhân lực tương lai. Điều này thể hiện qua những hình thức hợp tác phổ biến như: tuyển dụng trực tiếp từ trường Đại học và tạo điều kiện cho sinh viên làm thêm, thực tập. Các doanh nghiệp chưa tin là mối quan hệ với trường Đại học</w:t>
      </w:r>
      <w:r w:rsidR="00CA0C23" w:rsidRPr="00D7169A">
        <w:rPr>
          <w:lang w:val="vi-VN"/>
        </w:rPr>
        <w:t xml:space="preserve"> Cao đẳng</w:t>
      </w:r>
      <w:r w:rsidRPr="00D7169A">
        <w:rPr>
          <w:lang w:val="vi-VN"/>
        </w:rPr>
        <w:t xml:space="preserve"> sẽ mang lại lợi ích hợp tác chỉ dừng ở mức trung bình. Bên cạnh đó, phần lớn các hoạt động hợp tác đều xuất phát từ các mối quan hệ cá nhân giữa cán bộ, giảng viên trong trường Đại học</w:t>
      </w:r>
      <w:r w:rsidR="00CA0C23" w:rsidRPr="00D7169A">
        <w:rPr>
          <w:lang w:val="vi-VN"/>
        </w:rPr>
        <w:t>,</w:t>
      </w:r>
      <w:r w:rsidRPr="00D7169A">
        <w:rPr>
          <w:lang w:val="vi-VN"/>
        </w:rPr>
        <w:t xml:space="preserve"> </w:t>
      </w:r>
      <w:r w:rsidR="00CA0C23" w:rsidRPr="00D7169A">
        <w:rPr>
          <w:lang w:val="vi-VN"/>
        </w:rPr>
        <w:t xml:space="preserve">Cao đẳng </w:t>
      </w:r>
      <w:r w:rsidRPr="00D7169A">
        <w:rPr>
          <w:lang w:val="vi-VN"/>
        </w:rPr>
        <w:t>với đại diện doanh nghiệp, làm giảm tính bền vững và chuyên nghiệp trong quản lý, tổ chức các hoạt động.</w:t>
      </w:r>
    </w:p>
    <w:p w:rsidR="00117188" w:rsidRPr="00D7169A" w:rsidRDefault="00117188" w:rsidP="009C3733">
      <w:pPr>
        <w:spacing w:after="120" w:line="240" w:lineRule="auto"/>
        <w:ind w:firstLine="567"/>
        <w:jc w:val="both"/>
        <w:rPr>
          <w:lang w:val="vi-VN"/>
        </w:rPr>
      </w:pPr>
      <w:r w:rsidRPr="00D7169A">
        <w:rPr>
          <w:lang w:val="vi-VN"/>
        </w:rPr>
        <w:t xml:space="preserve">Năm 2015 sẽ mở ra một loạt sự kiện quốc tế quan trọng đối với Việt Nam. Trong đó, vấn đề hội nhập kinh tế và công nghiệp hóa – hiện đại hóa là xu thế tất yếu nhằm đưa </w:t>
      </w:r>
      <w:r w:rsidRPr="00D7169A">
        <w:rPr>
          <w:lang w:val="vi-VN"/>
        </w:rPr>
        <w:lastRenderedPageBreak/>
        <w:t>Việt Nam cơ bản trở thành nước công nghiệp vào năm 2020.</w:t>
      </w:r>
      <w:r w:rsidR="0057152D" w:rsidRPr="00D7169A">
        <w:rPr>
          <w:lang w:val="vi-VN"/>
        </w:rPr>
        <w:t xml:space="preserve"> </w:t>
      </w:r>
      <w:r w:rsidRPr="00D7169A">
        <w:rPr>
          <w:lang w:val="vi-VN"/>
        </w:rPr>
        <w:t>Trong các yếu tố cơ bản mang đến thành công của sự nghiệp công nghiệp hóa, hiện đại hóa đất nước thì yếu tố con người là quan trọng và giữ vai trò cơ bản nhất</w:t>
      </w:r>
      <w:r w:rsidR="00843E54" w:rsidRPr="00D7169A">
        <w:rPr>
          <w:lang w:val="vi-VN"/>
        </w:rPr>
        <w:t xml:space="preserve">, </w:t>
      </w:r>
      <w:r w:rsidRPr="00D7169A">
        <w:rPr>
          <w:lang w:val="vi-VN"/>
        </w:rPr>
        <w:t>vì con người không chỉ là ch</w:t>
      </w:r>
      <w:r w:rsidR="00CA0C23" w:rsidRPr="00D7169A">
        <w:rPr>
          <w:lang w:val="vi-VN"/>
        </w:rPr>
        <w:t>ủ</w:t>
      </w:r>
      <w:r w:rsidRPr="00D7169A">
        <w:rPr>
          <w:lang w:val="vi-VN"/>
        </w:rPr>
        <w:t xml:space="preserve"> thể của tự nhiên mà còn là chủ thể của mọi tiến trình xã hội. Con người phát triển thì xã hội mới phát triển.</w:t>
      </w:r>
    </w:p>
    <w:p w:rsidR="00117188" w:rsidRPr="00D7169A" w:rsidRDefault="00117188" w:rsidP="009C3733">
      <w:pPr>
        <w:spacing w:after="0" w:line="240" w:lineRule="auto"/>
        <w:ind w:firstLine="567"/>
        <w:jc w:val="both"/>
        <w:rPr>
          <w:lang w:val="vi-VN"/>
        </w:rPr>
      </w:pPr>
      <w:r w:rsidRPr="00D7169A">
        <w:rPr>
          <w:lang w:val="vi-VN"/>
        </w:rPr>
        <w:t>Như vậy, chất lượng giáo dục gắn liền với công tác giáo dục và đào tạo con người Việt Nam có đủ đức, trí, thể, mỹ có ước mơ hoài bão, năng động sáng tạo, dám nghĩ, dám làm, nhằm đáp ứng yêu cầu đất nước trong giai đoạn mới, giai đoạn công nghiệp hóa, hiện đại hóa. Do vậy, nhà trường là nơi thực hiện và minh chứng cụ thể chất lượng giáo dục ở sản phẩm đầu ra của nhà trường thông qua quá trình đào tạo.</w:t>
      </w:r>
    </w:p>
    <w:p w:rsidR="00F52532" w:rsidRPr="00D7169A" w:rsidRDefault="00F52532" w:rsidP="009C3733">
      <w:pPr>
        <w:spacing w:after="0" w:line="240" w:lineRule="auto"/>
        <w:ind w:firstLine="567"/>
        <w:jc w:val="both"/>
        <w:rPr>
          <w:lang w:val="vi-VN"/>
        </w:rPr>
      </w:pPr>
    </w:p>
    <w:p w:rsidR="00117188" w:rsidRPr="00343160" w:rsidRDefault="00F52532" w:rsidP="009C3733">
      <w:pPr>
        <w:pStyle w:val="ListParagraph"/>
        <w:numPr>
          <w:ilvl w:val="0"/>
          <w:numId w:val="1"/>
        </w:numPr>
        <w:tabs>
          <w:tab w:val="left" w:pos="284"/>
        </w:tabs>
        <w:spacing w:after="120" w:line="240" w:lineRule="auto"/>
        <w:ind w:left="0" w:firstLine="0"/>
        <w:contextualSpacing w:val="0"/>
        <w:jc w:val="both"/>
        <w:rPr>
          <w:b/>
          <w:szCs w:val="26"/>
          <w:lang w:val="vi-VN"/>
        </w:rPr>
      </w:pPr>
      <w:r w:rsidRPr="00117188">
        <w:rPr>
          <w:b/>
          <w:szCs w:val="26"/>
          <w:lang w:val="vi-VN"/>
        </w:rPr>
        <w:t>THỰC TRẠNG</w:t>
      </w:r>
    </w:p>
    <w:p w:rsidR="00343160" w:rsidRPr="00D7169A" w:rsidRDefault="00343160" w:rsidP="009C3733">
      <w:pPr>
        <w:spacing w:after="120" w:line="240" w:lineRule="auto"/>
        <w:ind w:firstLine="567"/>
        <w:jc w:val="both"/>
        <w:rPr>
          <w:szCs w:val="26"/>
          <w:lang w:val="vi-VN"/>
        </w:rPr>
      </w:pPr>
      <w:r w:rsidRPr="00D7169A">
        <w:rPr>
          <w:szCs w:val="26"/>
          <w:lang w:val="vi-VN"/>
        </w:rPr>
        <w:t xml:space="preserve">Theo trung tâm dự báo nhu cầu nhân lực và Thông tin thị trường lao động TP Hồ Chí </w:t>
      </w:r>
      <w:r w:rsidR="00843E54" w:rsidRPr="00D7169A">
        <w:rPr>
          <w:szCs w:val="26"/>
          <w:lang w:val="vi-VN"/>
        </w:rPr>
        <w:t>Mi</w:t>
      </w:r>
      <w:r w:rsidRPr="00D7169A">
        <w:rPr>
          <w:szCs w:val="26"/>
          <w:lang w:val="vi-VN"/>
        </w:rPr>
        <w:t>nh. Năm 2013, dân số trong độ tuổi lao động trong tại thành phố Hồ Chí Minh có 06 triệu người chiếm 75,32% tổng dân số, số lao động đang làm việc trên 4</w:t>
      </w:r>
      <w:r w:rsidR="00843E54" w:rsidRPr="00D7169A">
        <w:rPr>
          <w:szCs w:val="26"/>
          <w:lang w:val="vi-VN"/>
        </w:rPr>
        <w:t>,</w:t>
      </w:r>
      <w:r w:rsidRPr="00D7169A">
        <w:rPr>
          <w:szCs w:val="26"/>
          <w:lang w:val="vi-VN"/>
        </w:rPr>
        <w:t>2 triệu người chiếm 68,97% dân số trong độ tuổi lao động. Theo số liệu điều tra thị trường lao động thành phố Hồ Chí Minh 2012, tỷ lệ lực lượng lao động đã qua đào tạo chiếm 59%  tổng lực lượng lao độ</w:t>
      </w:r>
      <w:r w:rsidR="00843E54" w:rsidRPr="00D7169A">
        <w:rPr>
          <w:szCs w:val="26"/>
          <w:lang w:val="vi-VN"/>
        </w:rPr>
        <w:t>ng</w:t>
      </w:r>
      <w:r w:rsidRPr="00D7169A">
        <w:rPr>
          <w:szCs w:val="26"/>
          <w:lang w:val="vi-VN"/>
        </w:rPr>
        <w:t>, trong đó lực lượng lao động có trình độ cao đẳng trở lên chiếm 23,58%</w:t>
      </w:r>
      <w:r w:rsidR="00843E54" w:rsidRPr="00D7169A">
        <w:rPr>
          <w:szCs w:val="26"/>
          <w:lang w:val="vi-VN"/>
        </w:rPr>
        <w:t xml:space="preserve"> </w:t>
      </w:r>
      <w:r w:rsidRPr="00D7169A">
        <w:rPr>
          <w:szCs w:val="26"/>
          <w:lang w:val="vi-VN"/>
        </w:rPr>
        <w:t>tổng lực lượng lao động trong tổng số lao động đang làm việc chuyên môn kỹ thuật bậc cao chiếm 11,40%, chuyên môn kỹ thuật bậc trung chiếm 6,44%, các nghề đơn giản và thợ chiếm 49,28% và các loại công việc khác chiếm 32,88%.</w:t>
      </w:r>
    </w:p>
    <w:p w:rsidR="00343160" w:rsidRPr="00D7169A" w:rsidRDefault="00343160" w:rsidP="009C3733">
      <w:pPr>
        <w:spacing w:after="120" w:line="240" w:lineRule="auto"/>
        <w:ind w:firstLine="567"/>
        <w:jc w:val="both"/>
        <w:rPr>
          <w:szCs w:val="26"/>
          <w:lang w:val="vi-VN"/>
        </w:rPr>
      </w:pPr>
      <w:r w:rsidRPr="00D7169A">
        <w:rPr>
          <w:szCs w:val="26"/>
          <w:lang w:val="vi-VN"/>
        </w:rPr>
        <w:t>Hàng năm tại thành phố có 55.000 sinh viên các trường Đại học, Cao đẳng tốt nghiệp ra trường kể cả số học viên trung cấp, công nhân kỹ thuật, đào tạo nghề ngắn hạn có khoảng 180.000 người có nghề chuyên môn kỹ thuật chiếm 40%, các ngành nghề chuyên môn quản lý nghiệp vụ chiếm 60% tổng số ngành nghề được đào tạo. Vậy nh</w:t>
      </w:r>
      <w:r w:rsidR="00CA0C23" w:rsidRPr="00D7169A">
        <w:rPr>
          <w:szCs w:val="26"/>
          <w:lang w:val="vi-VN"/>
        </w:rPr>
        <w:t>ữ</w:t>
      </w:r>
      <w:r w:rsidRPr="00D7169A">
        <w:rPr>
          <w:szCs w:val="26"/>
          <w:lang w:val="vi-VN"/>
        </w:rPr>
        <w:t>ng nguồn cầu nhân lực của thành phố luôn thiếu lao động qua đào tạo có trình độ tay nghề giỏi đặc biệt trong nhóm nghành kỹ thuật – công nghệ.</w:t>
      </w:r>
    </w:p>
    <w:p w:rsidR="00343160" w:rsidRPr="00D7169A" w:rsidRDefault="00343160" w:rsidP="009C3733">
      <w:pPr>
        <w:spacing w:after="120" w:line="240" w:lineRule="auto"/>
        <w:ind w:firstLine="567"/>
        <w:jc w:val="both"/>
        <w:rPr>
          <w:szCs w:val="26"/>
          <w:lang w:val="vi-VN"/>
        </w:rPr>
      </w:pPr>
      <w:r w:rsidRPr="00D7169A">
        <w:rPr>
          <w:szCs w:val="26"/>
          <w:lang w:val="vi-VN"/>
        </w:rPr>
        <w:t>Thực trạng thị trường lao động T</w:t>
      </w:r>
      <w:r w:rsidR="00843E54" w:rsidRPr="00D7169A">
        <w:rPr>
          <w:szCs w:val="26"/>
          <w:lang w:val="vi-VN"/>
        </w:rPr>
        <w:t>hành phố Hồ Chí Minh</w:t>
      </w:r>
      <w:r w:rsidRPr="00D7169A">
        <w:rPr>
          <w:szCs w:val="26"/>
          <w:lang w:val="vi-VN"/>
        </w:rPr>
        <w:t xml:space="preserve"> luôn trong tình trạng mất cân đối trong cơ cấu ngành nghề và nhân lực. Điều đó cho thấy, tình trạng vừa thừa vừa thiếu lao động chất lượng cao trong các ngành kỹ thuật, quản lý sản xuất – kinh doanh. Nghịch lý thiếu – thừa như trên một phần đẩy người lao động vào tình trạng thất nghiệp. Nguyên nhân lao động thất nghiệp và việc làm; một số sinh viên chọn ngành học chưa phù hợp với năng lực, sở trường và xu hướng phát triển của thị trường lao động.</w:t>
      </w:r>
    </w:p>
    <w:p w:rsidR="00343160" w:rsidRPr="00D7169A" w:rsidRDefault="00343160" w:rsidP="009C3733">
      <w:pPr>
        <w:spacing w:after="120" w:line="240" w:lineRule="auto"/>
        <w:ind w:firstLine="567"/>
        <w:jc w:val="both"/>
        <w:rPr>
          <w:szCs w:val="26"/>
          <w:lang w:val="vi-VN"/>
        </w:rPr>
      </w:pPr>
      <w:r w:rsidRPr="00D7169A">
        <w:rPr>
          <w:szCs w:val="26"/>
          <w:lang w:val="vi-VN"/>
        </w:rPr>
        <w:t>Trước tình hình trên, Đảng và Chính phủ đã có những chủ trương chính sách kịp thời với Chỉ thị số 296/CT-TTg ngày 27/10/2010 về đổi mới quản lý giáo dục đại học giai đoạn 2010-2012, Quyết định số 579/QĐ-TTG ngày 19/4/2011của thủ tướng Chính phủ về việc phát triển nguồn nhân lực Việt Nam giai đoạn 2011-2020</w:t>
      </w:r>
    </w:p>
    <w:p w:rsidR="00343160" w:rsidRPr="00D7169A" w:rsidRDefault="00343160" w:rsidP="009C3733">
      <w:pPr>
        <w:spacing w:after="120" w:line="240" w:lineRule="auto"/>
        <w:ind w:firstLine="567"/>
        <w:jc w:val="both"/>
        <w:rPr>
          <w:szCs w:val="26"/>
          <w:lang w:val="vi-VN"/>
        </w:rPr>
      </w:pPr>
      <w:r w:rsidRPr="00D7169A">
        <w:rPr>
          <w:szCs w:val="26"/>
          <w:lang w:val="vi-VN"/>
        </w:rPr>
        <w:t xml:space="preserve">Văn bản số 1374/BGDĐT-GDĐH </w:t>
      </w:r>
      <w:r w:rsidR="00843E54" w:rsidRPr="00D7169A">
        <w:rPr>
          <w:szCs w:val="26"/>
          <w:lang w:val="vi-VN"/>
        </w:rPr>
        <w:t>ngày</w:t>
      </w:r>
      <w:r w:rsidRPr="00D7169A">
        <w:rPr>
          <w:szCs w:val="26"/>
          <w:lang w:val="vi-VN"/>
        </w:rPr>
        <w:t xml:space="preserve"> 12/3/2012 của Bộ GDĐT về việc thực hiện chỉ định số 296/CT-TTg và quyết định số 22/QĐ-UBND ngày 14/5/2011 của UBND thành phố HCM về ban hành kế hoạch thực hiện nghị quyết đại hộ đảng bộ thành phố lần thứ IX về chương trình nâng cao chất lượng nguồn nhân lực của thành phố năm 2011-2015 cũng đặc biệt quan tâm đến nhu cầu đào tạo nguồn nhân lực đáp ứng nhu cầu xã hội.</w:t>
      </w:r>
    </w:p>
    <w:p w:rsidR="00343160" w:rsidRPr="00D7169A" w:rsidRDefault="00343160" w:rsidP="009C3733">
      <w:pPr>
        <w:spacing w:after="120" w:line="240" w:lineRule="auto"/>
        <w:ind w:firstLine="567"/>
        <w:jc w:val="both"/>
        <w:rPr>
          <w:szCs w:val="26"/>
          <w:lang w:val="vi-VN"/>
        </w:rPr>
      </w:pPr>
      <w:r w:rsidRPr="00D7169A">
        <w:rPr>
          <w:szCs w:val="26"/>
          <w:lang w:val="vi-VN"/>
        </w:rPr>
        <w:lastRenderedPageBreak/>
        <w:t>Ngành Giáo dục Đào tạo Thành phố cũng đề cập đến nội dung đào tạo đáp ứng nhu cầu xã hội qua văn bản số 270/GDĐT-GDCN&amp;ĐH ngày 14/2/2012 về chương trình nâng cao chất lượng giáo dục đại học, cao đẳng trên địa bàn thành phố HCM giai đoạn 2011-2015.</w:t>
      </w:r>
    </w:p>
    <w:p w:rsidR="00343160" w:rsidRPr="00D7169A" w:rsidRDefault="00343160" w:rsidP="009C3733">
      <w:pPr>
        <w:pStyle w:val="ListParagraph"/>
        <w:numPr>
          <w:ilvl w:val="1"/>
          <w:numId w:val="6"/>
        </w:numPr>
        <w:tabs>
          <w:tab w:val="left" w:pos="426"/>
        </w:tabs>
        <w:spacing w:after="120" w:line="240" w:lineRule="auto"/>
        <w:ind w:left="0" w:firstLine="0"/>
        <w:contextualSpacing w:val="0"/>
        <w:jc w:val="both"/>
        <w:rPr>
          <w:b/>
          <w:i/>
          <w:szCs w:val="26"/>
          <w:lang w:val="vi-VN"/>
        </w:rPr>
      </w:pPr>
      <w:r w:rsidRPr="00D7169A">
        <w:rPr>
          <w:b/>
          <w:i/>
          <w:szCs w:val="26"/>
          <w:lang w:val="vi-VN"/>
        </w:rPr>
        <w:t xml:space="preserve">Thực trạng hợp tác liên kết giữa </w:t>
      </w:r>
      <w:r w:rsidR="00403D29" w:rsidRPr="00D7169A">
        <w:rPr>
          <w:b/>
          <w:i/>
          <w:szCs w:val="26"/>
          <w:lang w:val="vi-VN"/>
        </w:rPr>
        <w:t>nhà trường</w:t>
      </w:r>
      <w:r w:rsidRPr="00D7169A">
        <w:rPr>
          <w:b/>
          <w:i/>
          <w:szCs w:val="26"/>
          <w:lang w:val="vi-VN"/>
        </w:rPr>
        <w:t xml:space="preserve"> và </w:t>
      </w:r>
      <w:r w:rsidR="00403D29" w:rsidRPr="00D7169A">
        <w:rPr>
          <w:b/>
          <w:i/>
          <w:szCs w:val="26"/>
          <w:lang w:val="vi-VN"/>
        </w:rPr>
        <w:t>Do</w:t>
      </w:r>
      <w:r w:rsidR="00843E54" w:rsidRPr="00D7169A">
        <w:rPr>
          <w:b/>
          <w:i/>
          <w:szCs w:val="26"/>
          <w:lang w:val="vi-VN"/>
        </w:rPr>
        <w:t>a</w:t>
      </w:r>
      <w:r w:rsidR="00403D29" w:rsidRPr="00D7169A">
        <w:rPr>
          <w:b/>
          <w:i/>
          <w:szCs w:val="26"/>
          <w:lang w:val="vi-VN"/>
        </w:rPr>
        <w:t>nh nghiệp</w:t>
      </w:r>
    </w:p>
    <w:p w:rsidR="00343160" w:rsidRPr="00D7169A" w:rsidRDefault="00343160" w:rsidP="009C3733">
      <w:pPr>
        <w:spacing w:after="120" w:line="240" w:lineRule="auto"/>
        <w:ind w:firstLine="567"/>
        <w:jc w:val="both"/>
        <w:rPr>
          <w:szCs w:val="26"/>
          <w:lang w:val="vi-VN"/>
        </w:rPr>
      </w:pPr>
      <w:r w:rsidRPr="00D7169A">
        <w:rPr>
          <w:szCs w:val="26"/>
          <w:lang w:val="vi-VN"/>
        </w:rPr>
        <w:t xml:space="preserve">Thực tế hiện nay, </w:t>
      </w:r>
      <w:r w:rsidR="00403D29" w:rsidRPr="00D7169A">
        <w:rPr>
          <w:szCs w:val="26"/>
          <w:lang w:val="vi-VN"/>
        </w:rPr>
        <w:t>Nhà trường</w:t>
      </w:r>
      <w:r w:rsidRPr="00D7169A">
        <w:rPr>
          <w:szCs w:val="26"/>
          <w:lang w:val="vi-VN"/>
        </w:rPr>
        <w:t xml:space="preserve"> và đ</w:t>
      </w:r>
      <w:r w:rsidR="00403D29" w:rsidRPr="00D7169A">
        <w:rPr>
          <w:szCs w:val="26"/>
          <w:lang w:val="vi-VN"/>
        </w:rPr>
        <w:t>oanh nghiệp đ</w:t>
      </w:r>
      <w:r w:rsidRPr="00D7169A">
        <w:rPr>
          <w:szCs w:val="26"/>
          <w:lang w:val="vi-VN"/>
        </w:rPr>
        <w:t>ã từng bước xây dựng mối quan hệ hợp tác. Tuy nhiên hoạt động hợp tác chỉ mang tính “tự nguyện”, chưa có cơ chế vĩ mô và chưa đáp ứng được yêu cầu.</w:t>
      </w:r>
    </w:p>
    <w:p w:rsidR="00343160" w:rsidRPr="00D7169A" w:rsidRDefault="00343160" w:rsidP="009C3733">
      <w:pPr>
        <w:spacing w:after="120" w:line="240" w:lineRule="auto"/>
        <w:ind w:firstLine="567"/>
        <w:jc w:val="both"/>
        <w:rPr>
          <w:szCs w:val="26"/>
          <w:lang w:val="vi-VN"/>
        </w:rPr>
      </w:pPr>
      <w:r w:rsidRPr="00D7169A">
        <w:rPr>
          <w:szCs w:val="26"/>
          <w:lang w:val="vi-VN"/>
        </w:rPr>
        <w:t>Theo báo cáo của Ngân hàng thế giới và giáo dục của Việt Nam cho rằng: “Có không đến 3% các Doanh nghiệp tuyên bố hợp tác với các cơ sở đào tạo hoặc các Viện để nghiên cứu vấn đề phát triển sản phẩm; phần lớn Giảng viên chỉ thực hiện nhiệm vụ chính là giảng dạy, chứ không thực hiện nghiên cứu thực tiễn”. Điều đó có nghĩa là, giáo dục và đào tạo vẫn còn đang đứng ngoài, chưa thực sự gắn kết với thị trường lao động cũng như tham gia nghiên cứu phát triển.</w:t>
      </w:r>
    </w:p>
    <w:p w:rsidR="00343160" w:rsidRPr="00D7169A" w:rsidRDefault="00343160" w:rsidP="009C3733">
      <w:pPr>
        <w:spacing w:after="120" w:line="240" w:lineRule="auto"/>
        <w:ind w:firstLine="567"/>
        <w:jc w:val="both"/>
        <w:rPr>
          <w:szCs w:val="26"/>
          <w:lang w:val="vi-VN"/>
        </w:rPr>
      </w:pPr>
      <w:r w:rsidRPr="00D7169A">
        <w:rPr>
          <w:szCs w:val="26"/>
          <w:lang w:val="vi-VN"/>
        </w:rPr>
        <w:t xml:space="preserve">Qua tham khảo kết quả khảo sát </w:t>
      </w:r>
      <w:r w:rsidR="00843E54" w:rsidRPr="00D7169A">
        <w:rPr>
          <w:szCs w:val="26"/>
          <w:lang w:val="vi-VN"/>
        </w:rPr>
        <w:t xml:space="preserve">của Doanh nghiệp </w:t>
      </w:r>
      <w:r w:rsidRPr="00D7169A">
        <w:rPr>
          <w:szCs w:val="26"/>
          <w:lang w:val="vi-VN"/>
        </w:rPr>
        <w:t>thường không hài lòng về chất lượng đào tạo của các nhà trường nhưng lại chưa thực sự sẵn s</w:t>
      </w:r>
      <w:r w:rsidR="00843E54" w:rsidRPr="00D7169A">
        <w:rPr>
          <w:szCs w:val="26"/>
          <w:lang w:val="vi-VN"/>
        </w:rPr>
        <w:t>à</w:t>
      </w:r>
      <w:r w:rsidRPr="00D7169A">
        <w:rPr>
          <w:szCs w:val="26"/>
          <w:lang w:val="vi-VN"/>
        </w:rPr>
        <w:t>ng gắn kết với nhà trường trong quá trình đào tạ</w:t>
      </w:r>
      <w:r w:rsidR="00843E54" w:rsidRPr="00D7169A">
        <w:rPr>
          <w:szCs w:val="26"/>
          <w:lang w:val="vi-VN"/>
        </w:rPr>
        <w:t>o,</w:t>
      </w:r>
      <w:r w:rsidRPr="00D7169A">
        <w:rPr>
          <w:szCs w:val="26"/>
          <w:lang w:val="vi-VN"/>
        </w:rPr>
        <w:t xml:space="preserve"> </w:t>
      </w:r>
      <w:r w:rsidR="00843E54" w:rsidRPr="00D7169A">
        <w:rPr>
          <w:szCs w:val="26"/>
          <w:lang w:val="vi-VN"/>
        </w:rPr>
        <w:t xml:space="preserve">điều </w:t>
      </w:r>
      <w:r w:rsidRPr="00D7169A">
        <w:rPr>
          <w:szCs w:val="26"/>
          <w:lang w:val="vi-VN"/>
        </w:rPr>
        <w:t>này cũng dễ giải thích, vì đôi khi sự hợp tác với nhà trường sẽ gây nhiều khó khăn cho doanh nghiệp trong khi chưa có cơ chế và hỗ trợ từ nhà nước. Doanh nghiệp trên địa bàn Thành phố Hồ</w:t>
      </w:r>
      <w:r w:rsidR="00843E54" w:rsidRPr="00D7169A">
        <w:rPr>
          <w:szCs w:val="26"/>
          <w:lang w:val="vi-VN"/>
        </w:rPr>
        <w:t xml:space="preserve"> Ch</w:t>
      </w:r>
      <w:r w:rsidRPr="00D7169A">
        <w:rPr>
          <w:szCs w:val="26"/>
          <w:lang w:val="vi-VN"/>
        </w:rPr>
        <w:t xml:space="preserve">í Minh, Bình Dương, Đồng Nai, qua kinh nghiệm và đúc kết từ quá trình </w:t>
      </w:r>
      <w:r w:rsidR="00843E54" w:rsidRPr="00D7169A">
        <w:rPr>
          <w:szCs w:val="26"/>
          <w:lang w:val="vi-VN"/>
        </w:rPr>
        <w:t>hội</w:t>
      </w:r>
      <w:r w:rsidRPr="00D7169A">
        <w:rPr>
          <w:szCs w:val="26"/>
          <w:lang w:val="vi-VN"/>
        </w:rPr>
        <w:t xml:space="preserve"> nhập quốc tế; Doanh nghiệp có rất nhiều yêu cầu đối với người lao động. Người lao động cần phải vững chuyên môn, có trách nhiệm với công việc, có kỹ năng nghề nghiệp, có kiến thức tin học, ngoại ngữ…nhưng trên hết phải nhanh chóng làm được việc khi hội nhập.</w:t>
      </w:r>
    </w:p>
    <w:p w:rsidR="00343160" w:rsidRPr="00D7169A" w:rsidRDefault="00343160" w:rsidP="009C3733">
      <w:pPr>
        <w:spacing w:after="120" w:line="240" w:lineRule="auto"/>
        <w:ind w:firstLine="567"/>
        <w:jc w:val="both"/>
        <w:rPr>
          <w:szCs w:val="26"/>
          <w:lang w:val="vi-VN"/>
        </w:rPr>
      </w:pPr>
      <w:r w:rsidRPr="00D7169A">
        <w:rPr>
          <w:szCs w:val="26"/>
          <w:lang w:val="vi-VN"/>
        </w:rPr>
        <w:t xml:space="preserve">Trong khi đó, các nhà trường luôn mong muốn sản phẩm đầu ra của mình được tiếp nhận. Sự tiếp nhận ấy chính là minh chứng cho chất lượng đào tạo, góp phần khẳng định uy tín và thương hiệu. Nhưng chính tại </w:t>
      </w:r>
      <w:r w:rsidR="00403D29" w:rsidRPr="00D7169A">
        <w:rPr>
          <w:szCs w:val="26"/>
          <w:lang w:val="vi-VN"/>
        </w:rPr>
        <w:t xml:space="preserve">Nhà trường </w:t>
      </w:r>
      <w:r w:rsidRPr="00D7169A">
        <w:rPr>
          <w:szCs w:val="26"/>
          <w:lang w:val="vi-VN"/>
        </w:rPr>
        <w:t>chưa có sự chủ động cần thiết để xúc tiến và đẩy mạnh liên kết, hợp tác với Doanh nghiệp.</w:t>
      </w:r>
    </w:p>
    <w:p w:rsidR="00343160" w:rsidRPr="00D7169A" w:rsidRDefault="00343160" w:rsidP="009C3733">
      <w:pPr>
        <w:spacing w:after="120" w:line="240" w:lineRule="auto"/>
        <w:ind w:firstLine="567"/>
        <w:jc w:val="both"/>
        <w:rPr>
          <w:szCs w:val="26"/>
          <w:lang w:val="vi-VN"/>
        </w:rPr>
      </w:pPr>
      <w:r w:rsidRPr="00D7169A">
        <w:rPr>
          <w:szCs w:val="26"/>
          <w:lang w:val="vi-VN"/>
        </w:rPr>
        <w:t>Ý thức sâu sắc về tầm ảnh hưởng của hoạt động hợp tác gi</w:t>
      </w:r>
      <w:r w:rsidR="00CA0C23" w:rsidRPr="00D7169A">
        <w:rPr>
          <w:szCs w:val="26"/>
          <w:lang w:val="vi-VN"/>
        </w:rPr>
        <w:t>ữa</w:t>
      </w:r>
      <w:r w:rsidRPr="00D7169A">
        <w:rPr>
          <w:szCs w:val="26"/>
          <w:lang w:val="vi-VN"/>
        </w:rPr>
        <w:t xml:space="preserve"> </w:t>
      </w:r>
      <w:r w:rsidR="00403D29" w:rsidRPr="00D7169A">
        <w:rPr>
          <w:szCs w:val="26"/>
          <w:lang w:val="vi-VN"/>
        </w:rPr>
        <w:t xml:space="preserve">Nhà trường và đoanh nghiệp </w:t>
      </w:r>
      <w:r w:rsidRPr="00D7169A">
        <w:rPr>
          <w:szCs w:val="26"/>
          <w:lang w:val="vi-VN"/>
        </w:rPr>
        <w:t>nhằ</w:t>
      </w:r>
      <w:r w:rsidR="00843E54" w:rsidRPr="00D7169A">
        <w:rPr>
          <w:szCs w:val="26"/>
          <w:lang w:val="vi-VN"/>
        </w:rPr>
        <w:t>m</w:t>
      </w:r>
      <w:r w:rsidRPr="00D7169A">
        <w:rPr>
          <w:szCs w:val="26"/>
          <w:lang w:val="vi-VN"/>
        </w:rPr>
        <w:t xml:space="preserve"> nâng cao chất lượng đào tạo và đào tạo đáp ứng nhu cầu xã hội, nâng tầm hoạt động công tác “Hợp tác Doanh nghiệp” rất </w:t>
      </w:r>
      <w:r w:rsidR="009B0041" w:rsidRPr="00D7169A">
        <w:rPr>
          <w:szCs w:val="26"/>
          <w:lang w:val="vi-VN"/>
        </w:rPr>
        <w:t>nhiều</w:t>
      </w:r>
      <w:r w:rsidRPr="00D7169A">
        <w:rPr>
          <w:szCs w:val="26"/>
          <w:lang w:val="vi-VN"/>
        </w:rPr>
        <w:t xml:space="preserve"> định hướng, kế hoạch chiến lược, các chủ trương phát triển, và các yêu cầu đặt ra cho Giảng viên và HS-SV. Những gì đã đạt được có thể chưa nhiều, nhưng đó sẽ là nền tảng vững chắc cho những hoạt động tiếp theo còn rất dài ở phía trước. Từ định hướng của </w:t>
      </w:r>
      <w:r w:rsidR="00403D29" w:rsidRPr="00D7169A">
        <w:rPr>
          <w:szCs w:val="26"/>
          <w:lang w:val="vi-VN"/>
        </w:rPr>
        <w:t>Nhà trường</w:t>
      </w:r>
      <w:r w:rsidRPr="00D7169A">
        <w:rPr>
          <w:szCs w:val="26"/>
          <w:lang w:val="vi-VN"/>
        </w:rPr>
        <w:t>, cải tiến về hình thức và nội dung đào tạo; cộng th</w:t>
      </w:r>
      <w:r w:rsidR="00CA0C23" w:rsidRPr="00D7169A">
        <w:rPr>
          <w:szCs w:val="26"/>
          <w:lang w:val="vi-VN"/>
        </w:rPr>
        <w:t>ê</w:t>
      </w:r>
      <w:r w:rsidRPr="00D7169A">
        <w:rPr>
          <w:szCs w:val="26"/>
          <w:lang w:val="vi-VN"/>
        </w:rPr>
        <w:t>m ý thức của Giảng viên và HS-SV trong vấn đề tiếp cận thực tế, chắc chắn quá trình đào tạo và chất lượng đầu ra của nhà trường sẽ từng bước tiến gần đến thực tế nhu cầu của xã hội.</w:t>
      </w:r>
    </w:p>
    <w:p w:rsidR="00343160" w:rsidRPr="009C3733" w:rsidRDefault="00ED489B" w:rsidP="009C3733">
      <w:pPr>
        <w:pStyle w:val="ListParagraph"/>
        <w:numPr>
          <w:ilvl w:val="1"/>
          <w:numId w:val="6"/>
        </w:numPr>
        <w:tabs>
          <w:tab w:val="left" w:pos="426"/>
        </w:tabs>
        <w:spacing w:after="120" w:line="240" w:lineRule="auto"/>
        <w:ind w:left="0" w:firstLine="0"/>
        <w:jc w:val="both"/>
        <w:rPr>
          <w:b/>
          <w:i/>
          <w:szCs w:val="26"/>
          <w:lang w:val="vi-VN"/>
        </w:rPr>
      </w:pPr>
      <w:r w:rsidRPr="009C3733">
        <w:rPr>
          <w:b/>
          <w:i/>
          <w:szCs w:val="26"/>
          <w:lang w:val="vi-VN"/>
        </w:rPr>
        <w:t>Khả năng đáp ứng nhu cầu xã hội</w:t>
      </w:r>
      <w:r w:rsidR="00CA0C23" w:rsidRPr="009C3733">
        <w:rPr>
          <w:b/>
          <w:i/>
          <w:szCs w:val="26"/>
          <w:lang w:val="vi-VN"/>
        </w:rPr>
        <w:t xml:space="preserve"> </w:t>
      </w:r>
      <w:r w:rsidRPr="009C3733">
        <w:rPr>
          <w:b/>
          <w:i/>
          <w:szCs w:val="26"/>
          <w:lang w:val="vi-VN"/>
        </w:rPr>
        <w:t xml:space="preserve">trong </w:t>
      </w:r>
      <w:r w:rsidR="00343160" w:rsidRPr="009C3733">
        <w:rPr>
          <w:b/>
          <w:i/>
          <w:szCs w:val="26"/>
          <w:lang w:val="vi-VN"/>
        </w:rPr>
        <w:t xml:space="preserve">liên kết hợp tác giũa </w:t>
      </w:r>
      <w:r w:rsidR="00403D29" w:rsidRPr="009C3733">
        <w:rPr>
          <w:b/>
          <w:i/>
          <w:szCs w:val="26"/>
          <w:lang w:val="vi-VN"/>
        </w:rPr>
        <w:t xml:space="preserve">Nhà trường và </w:t>
      </w:r>
      <w:r w:rsidR="00843E54" w:rsidRPr="009C3733">
        <w:rPr>
          <w:b/>
          <w:i/>
          <w:szCs w:val="26"/>
          <w:lang w:val="vi-VN"/>
        </w:rPr>
        <w:t>D</w:t>
      </w:r>
      <w:r w:rsidR="00403D29" w:rsidRPr="009C3733">
        <w:rPr>
          <w:b/>
          <w:i/>
          <w:szCs w:val="26"/>
          <w:lang w:val="vi-VN"/>
        </w:rPr>
        <w:t xml:space="preserve">oanh nghiệp </w:t>
      </w:r>
    </w:p>
    <w:p w:rsidR="00343160" w:rsidRPr="00D7169A" w:rsidRDefault="00343160" w:rsidP="009C3733">
      <w:pPr>
        <w:spacing w:after="120" w:line="240" w:lineRule="auto"/>
        <w:ind w:firstLine="567"/>
        <w:jc w:val="both"/>
        <w:rPr>
          <w:szCs w:val="26"/>
          <w:lang w:val="vi-VN"/>
        </w:rPr>
      </w:pPr>
      <w:r w:rsidRPr="00D7169A">
        <w:rPr>
          <w:szCs w:val="26"/>
          <w:lang w:val="vi-VN"/>
        </w:rPr>
        <w:t xml:space="preserve">Theo khảo sát của dự án giáo dục đại học và việc làm cho sinh viên sau tốt nghiệp, chỉ có 30% đáp ứng nhu cầu nhà tuyển dụng, 45-62% sinh viên tìm được việc làm sau khi tốt nghiệp nhưng chỉ có 30% làm đúng ngành nghề đào tạo; Theo khảo sát gần đây của hội sinh viên Việt Nam, có gần 50% HS-SV ra trường không tìm được việc theo đúng chuyên môn đã được đào tạo; Theo kết quả điều tra của tổ chức Jica – Nhật Bản – liên </w:t>
      </w:r>
      <w:r w:rsidRPr="00D7169A">
        <w:rPr>
          <w:szCs w:val="26"/>
          <w:lang w:val="vi-VN"/>
        </w:rPr>
        <w:lastRenderedPageBreak/>
        <w:t>quan tới các Doanh nghiệp chế tạo liên kết với Nhật Bản thì tình trạng thiếu hụt lao động có kỹ năng tại Việt Nam là nghiêm trọng và cao hơn các nước trong khu vực; Theo kết quả điều tra của Cục thống kê năm 2010, tỉ lệ lao động có chuyên môn bị thất nghiệp lên đến 6,1%.</w:t>
      </w:r>
    </w:p>
    <w:p w:rsidR="00343160" w:rsidRPr="00D7169A" w:rsidRDefault="00343160" w:rsidP="009C3733">
      <w:pPr>
        <w:spacing w:after="120" w:line="240" w:lineRule="auto"/>
        <w:ind w:firstLine="567"/>
        <w:jc w:val="both"/>
        <w:rPr>
          <w:szCs w:val="26"/>
          <w:lang w:val="vi-VN"/>
        </w:rPr>
      </w:pPr>
      <w:r w:rsidRPr="00D7169A">
        <w:rPr>
          <w:szCs w:val="26"/>
          <w:lang w:val="vi-VN"/>
        </w:rPr>
        <w:t>Từ kết quả trên đưa ra nhận định rằng, chất lượng nguồn nhân lực không đáp ứng được nhu cầu của thị trường lao động, bởi: Tỉ lệ HS-SV tốt nghiệp có việc làm đúng ngành nghề còn thấp; Tỉ lệ thất nghiệp của lao động đã qua đào tạo ở mức cao; Thị trường lao động chất lượng cao đang bị thiếu hụt…Thực trạng này đang tạo ra một sự lãng phí lớn về nguồn nhân lực đào tạo của cả xã hội, gia đình và chính cá nhân người học.</w:t>
      </w:r>
    </w:p>
    <w:p w:rsidR="00343160" w:rsidRPr="00D7169A" w:rsidRDefault="00343160" w:rsidP="009C3733">
      <w:pPr>
        <w:spacing w:after="0" w:line="240" w:lineRule="auto"/>
        <w:ind w:firstLine="567"/>
        <w:jc w:val="both"/>
        <w:rPr>
          <w:szCs w:val="26"/>
          <w:lang w:val="vi-VN"/>
        </w:rPr>
      </w:pPr>
      <w:r w:rsidRPr="00D7169A">
        <w:rPr>
          <w:szCs w:val="26"/>
          <w:lang w:val="vi-VN"/>
        </w:rPr>
        <w:t xml:space="preserve">Có nhiều nguyên nhân, nhưng vấn đề quan trọng phải nhìn nhận chính là liên kết hợp tác đào tạo giữa </w:t>
      </w:r>
      <w:r w:rsidR="00403D29" w:rsidRPr="00D7169A">
        <w:rPr>
          <w:szCs w:val="26"/>
          <w:lang w:val="vi-VN"/>
        </w:rPr>
        <w:t xml:space="preserve">Nhà trường và đoanh nghiệp </w:t>
      </w:r>
      <w:r w:rsidRPr="00D7169A">
        <w:rPr>
          <w:szCs w:val="26"/>
          <w:lang w:val="vi-VN"/>
        </w:rPr>
        <w:t>chưa cao do có sự “sai lệch” giữa đào tạo và sử dụng nguồn nhân lực cả số lượng và chất lượng.</w:t>
      </w:r>
    </w:p>
    <w:p w:rsidR="00343160" w:rsidRPr="00475A40" w:rsidRDefault="00343160" w:rsidP="009C3733">
      <w:pPr>
        <w:pStyle w:val="ListParagraph"/>
        <w:spacing w:after="0" w:line="240" w:lineRule="auto"/>
        <w:contextualSpacing w:val="0"/>
        <w:jc w:val="both"/>
        <w:rPr>
          <w:b/>
          <w:szCs w:val="26"/>
          <w:lang w:val="vi-VN"/>
        </w:rPr>
      </w:pPr>
    </w:p>
    <w:p w:rsidR="00475A40" w:rsidRPr="00475A40" w:rsidRDefault="00F52532" w:rsidP="009C3733">
      <w:pPr>
        <w:pStyle w:val="ListParagraph"/>
        <w:numPr>
          <w:ilvl w:val="0"/>
          <w:numId w:val="1"/>
        </w:numPr>
        <w:tabs>
          <w:tab w:val="left" w:pos="284"/>
        </w:tabs>
        <w:spacing w:after="120" w:line="240" w:lineRule="auto"/>
        <w:ind w:left="0" w:firstLine="0"/>
        <w:contextualSpacing w:val="0"/>
        <w:jc w:val="both"/>
        <w:rPr>
          <w:b/>
          <w:szCs w:val="26"/>
          <w:lang w:val="vi-VN"/>
        </w:rPr>
      </w:pPr>
      <w:r>
        <w:rPr>
          <w:b/>
          <w:szCs w:val="26"/>
        </w:rPr>
        <w:t>GIẢI PHÁP</w:t>
      </w:r>
    </w:p>
    <w:p w:rsidR="00475A40" w:rsidRPr="00D7169A" w:rsidRDefault="00475A40"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Nâng cao nhận thức </w:t>
      </w:r>
      <w:r w:rsidR="00CA0C23" w:rsidRPr="00D7169A">
        <w:rPr>
          <w:b/>
          <w:i/>
          <w:szCs w:val="26"/>
          <w:lang w:val="vi-VN"/>
        </w:rPr>
        <w:t>vể</w:t>
      </w:r>
      <w:r w:rsidR="00E12439" w:rsidRPr="00D7169A">
        <w:rPr>
          <w:b/>
          <w:i/>
          <w:szCs w:val="26"/>
          <w:lang w:val="vi-VN"/>
        </w:rPr>
        <w:t xml:space="preserve"> lợi ích </w:t>
      </w:r>
      <w:r w:rsidR="00CA0C23" w:rsidRPr="00D7169A">
        <w:rPr>
          <w:b/>
          <w:i/>
          <w:szCs w:val="26"/>
          <w:lang w:val="vi-VN"/>
        </w:rPr>
        <w:t xml:space="preserve">liên kết </w:t>
      </w:r>
      <w:r w:rsidR="00E12439" w:rsidRPr="00D7169A">
        <w:rPr>
          <w:b/>
          <w:i/>
          <w:szCs w:val="26"/>
          <w:lang w:val="vi-VN"/>
        </w:rPr>
        <w:t>nhà trường và doanh nghiệp</w:t>
      </w:r>
      <w:r w:rsidRPr="00D7169A">
        <w:rPr>
          <w:b/>
          <w:i/>
          <w:szCs w:val="26"/>
          <w:lang w:val="vi-VN"/>
        </w:rPr>
        <w:t xml:space="preserve">.  </w:t>
      </w:r>
    </w:p>
    <w:p w:rsidR="00475A40" w:rsidRPr="00D7169A" w:rsidRDefault="00E12439" w:rsidP="009C3733">
      <w:pPr>
        <w:spacing w:after="120" w:line="240" w:lineRule="auto"/>
        <w:ind w:firstLine="567"/>
        <w:jc w:val="both"/>
        <w:rPr>
          <w:szCs w:val="26"/>
          <w:lang w:val="vi-VN"/>
        </w:rPr>
      </w:pPr>
      <w:r w:rsidRPr="00D7169A">
        <w:rPr>
          <w:szCs w:val="26"/>
          <w:lang w:val="vi-VN"/>
        </w:rPr>
        <w:t>N</w:t>
      </w:r>
      <w:r w:rsidRPr="00475A40">
        <w:rPr>
          <w:szCs w:val="26"/>
          <w:lang w:val="vi-VN"/>
        </w:rPr>
        <w:t>hận thức tích cực tạo động lực cho hành động</w:t>
      </w:r>
      <w:r w:rsidRPr="00D7169A">
        <w:rPr>
          <w:szCs w:val="26"/>
          <w:lang w:val="vi-VN"/>
        </w:rPr>
        <w:t>,</w:t>
      </w:r>
      <w:r w:rsidRPr="00475A40">
        <w:rPr>
          <w:szCs w:val="26"/>
          <w:lang w:val="vi-VN"/>
        </w:rPr>
        <w:t xml:space="preserve"> </w:t>
      </w:r>
      <w:r w:rsidR="00843E54" w:rsidRPr="00D7169A">
        <w:rPr>
          <w:szCs w:val="26"/>
          <w:lang w:val="vi-VN"/>
        </w:rPr>
        <w:t>n</w:t>
      </w:r>
      <w:r w:rsidR="00475A40" w:rsidRPr="00843E54">
        <w:rPr>
          <w:szCs w:val="26"/>
          <w:lang w:val="vi-VN"/>
        </w:rPr>
        <w:t>hận</w:t>
      </w:r>
      <w:r w:rsidR="00843E54" w:rsidRPr="00D7169A">
        <w:rPr>
          <w:szCs w:val="26"/>
          <w:lang w:val="vi-VN"/>
        </w:rPr>
        <w:t xml:space="preserve"> </w:t>
      </w:r>
      <w:r w:rsidR="00475A40" w:rsidRPr="00475A40">
        <w:rPr>
          <w:szCs w:val="26"/>
          <w:lang w:val="vi-VN"/>
        </w:rPr>
        <w:t>thức định hướng cho hành động, nhận thức như thế nào thì hành động như thế ấy</w:t>
      </w:r>
      <w:r w:rsidRPr="00D7169A">
        <w:rPr>
          <w:szCs w:val="26"/>
          <w:lang w:val="vi-VN"/>
        </w:rPr>
        <w:t>. do đó</w:t>
      </w:r>
      <w:r w:rsidR="00475A40" w:rsidRPr="00475A40">
        <w:rPr>
          <w:szCs w:val="26"/>
          <w:lang w:val="vi-VN"/>
        </w:rPr>
        <w:t xml:space="preserve"> phải tăng cường nhận thức trong đội ngũ, từ lãnh đạo đến </w:t>
      </w:r>
      <w:r w:rsidR="004B7777" w:rsidRPr="00D7169A">
        <w:rPr>
          <w:szCs w:val="26"/>
          <w:lang w:val="vi-VN"/>
        </w:rPr>
        <w:t xml:space="preserve">cấp quản lý, giảng viên, nhân viên </w:t>
      </w:r>
      <w:r w:rsidR="00475A40" w:rsidRPr="00475A40">
        <w:rPr>
          <w:szCs w:val="26"/>
          <w:lang w:val="vi-VN"/>
        </w:rPr>
        <w:t>phải lấy được vai trò, lợi ích và tầm quan trọng của hợp tác, li</w:t>
      </w:r>
      <w:r w:rsidRPr="00D7169A">
        <w:rPr>
          <w:szCs w:val="26"/>
          <w:lang w:val="vi-VN"/>
        </w:rPr>
        <w:t>ê</w:t>
      </w:r>
      <w:r w:rsidR="00475A40" w:rsidRPr="00475A40">
        <w:rPr>
          <w:szCs w:val="26"/>
          <w:lang w:val="vi-VN"/>
        </w:rPr>
        <w:t>n kết giữa nhà trường và doanh nghiệp, từ đó tạo động lực để mọi người trong và ngoài trường tích cực ủng hộ, tham gia, tăng cường và nâng cao hiệu quả trong hợp tác, liên kết.</w:t>
      </w:r>
    </w:p>
    <w:p w:rsidR="00475A40" w:rsidRPr="00475A40" w:rsidRDefault="00E12439" w:rsidP="009C3733">
      <w:pPr>
        <w:spacing w:after="120" w:line="240" w:lineRule="auto"/>
        <w:ind w:firstLine="567"/>
        <w:jc w:val="both"/>
        <w:rPr>
          <w:szCs w:val="26"/>
          <w:lang w:val="vi-VN"/>
        </w:rPr>
      </w:pPr>
      <w:r w:rsidRPr="00D7169A">
        <w:rPr>
          <w:szCs w:val="26"/>
          <w:lang w:val="vi-VN"/>
        </w:rPr>
        <w:t>G</w:t>
      </w:r>
      <w:r w:rsidR="00475A40" w:rsidRPr="00475A40">
        <w:rPr>
          <w:szCs w:val="26"/>
          <w:lang w:val="vi-VN"/>
        </w:rPr>
        <w:t>iải thích, thuyết phục; phải tạo điều kiện cho</w:t>
      </w:r>
      <w:r w:rsidR="004B7777" w:rsidRPr="00D7169A">
        <w:rPr>
          <w:szCs w:val="26"/>
          <w:lang w:val="vi-VN"/>
        </w:rPr>
        <w:t xml:space="preserve"> giảng viên </w:t>
      </w:r>
      <w:r w:rsidR="00475A40" w:rsidRPr="00475A40">
        <w:rPr>
          <w:szCs w:val="26"/>
          <w:lang w:val="vi-VN"/>
        </w:rPr>
        <w:t>học tập</w:t>
      </w:r>
      <w:r w:rsidRPr="00E12439">
        <w:rPr>
          <w:szCs w:val="26"/>
          <w:lang w:val="vi-VN"/>
        </w:rPr>
        <w:t xml:space="preserve"> </w:t>
      </w:r>
      <w:r w:rsidRPr="00475A40">
        <w:rPr>
          <w:szCs w:val="26"/>
          <w:lang w:val="vi-VN"/>
        </w:rPr>
        <w:t>để nâng cao nhận thức thì cần phải tuyên truyền,</w:t>
      </w:r>
      <w:r w:rsidR="00475A40" w:rsidRPr="00475A40">
        <w:rPr>
          <w:szCs w:val="26"/>
          <w:lang w:val="vi-VN"/>
        </w:rPr>
        <w:t xml:space="preserve"> tìm hiểu bằng nhiều </w:t>
      </w:r>
      <w:r w:rsidRPr="00D7169A">
        <w:rPr>
          <w:szCs w:val="26"/>
          <w:lang w:val="vi-VN"/>
        </w:rPr>
        <w:t>hình thức</w:t>
      </w:r>
      <w:r w:rsidR="00475A40" w:rsidRPr="00475A40">
        <w:rPr>
          <w:szCs w:val="26"/>
          <w:lang w:val="vi-VN"/>
        </w:rPr>
        <w:t xml:space="preserve">, như đi </w:t>
      </w:r>
      <w:r w:rsidRPr="00475A40">
        <w:rPr>
          <w:szCs w:val="26"/>
          <w:lang w:val="vi-VN"/>
        </w:rPr>
        <w:t>tham quan</w:t>
      </w:r>
      <w:r w:rsidRPr="00D7169A">
        <w:rPr>
          <w:szCs w:val="26"/>
          <w:lang w:val="vi-VN"/>
        </w:rPr>
        <w:t>,</w:t>
      </w:r>
      <w:r w:rsidRPr="00475A40">
        <w:rPr>
          <w:szCs w:val="26"/>
          <w:lang w:val="vi-VN"/>
        </w:rPr>
        <w:t xml:space="preserve"> </w:t>
      </w:r>
      <w:r w:rsidR="00475A40" w:rsidRPr="00475A40">
        <w:rPr>
          <w:szCs w:val="26"/>
          <w:lang w:val="vi-VN"/>
        </w:rPr>
        <w:t>tập huấ</w:t>
      </w:r>
      <w:r w:rsidR="004B7777">
        <w:rPr>
          <w:szCs w:val="26"/>
          <w:lang w:val="vi-VN"/>
        </w:rPr>
        <w:t xml:space="preserve">n, </w:t>
      </w:r>
      <w:r w:rsidR="00475A40" w:rsidRPr="00475A40">
        <w:rPr>
          <w:szCs w:val="26"/>
          <w:lang w:val="vi-VN"/>
        </w:rPr>
        <w:t xml:space="preserve">học tập trong và ngoài nước; tham gia các </w:t>
      </w:r>
      <w:r w:rsidRPr="00475A40">
        <w:rPr>
          <w:szCs w:val="26"/>
          <w:lang w:val="vi-VN"/>
        </w:rPr>
        <w:t>hội nghị</w:t>
      </w:r>
      <w:r w:rsidRPr="00D7169A">
        <w:rPr>
          <w:szCs w:val="26"/>
          <w:lang w:val="vi-VN"/>
        </w:rPr>
        <w:t>,</w:t>
      </w:r>
      <w:r w:rsidRPr="00475A40">
        <w:rPr>
          <w:szCs w:val="26"/>
          <w:lang w:val="vi-VN"/>
        </w:rPr>
        <w:t xml:space="preserve"> </w:t>
      </w:r>
      <w:r w:rsidR="00475A40" w:rsidRPr="00475A40">
        <w:rPr>
          <w:szCs w:val="26"/>
          <w:lang w:val="vi-VN"/>
        </w:rPr>
        <w:t xml:space="preserve">hội thảo, </w:t>
      </w:r>
      <w:r w:rsidRPr="00475A40">
        <w:rPr>
          <w:szCs w:val="26"/>
          <w:lang w:val="vi-VN"/>
        </w:rPr>
        <w:t xml:space="preserve">thông tin </w:t>
      </w:r>
      <w:r w:rsidR="00475A40" w:rsidRPr="00475A40">
        <w:rPr>
          <w:szCs w:val="26"/>
          <w:lang w:val="vi-VN"/>
        </w:rPr>
        <w:t>tuyên truyền phổ biến các tài liệu</w:t>
      </w:r>
      <w:r w:rsidRPr="00D7169A">
        <w:rPr>
          <w:szCs w:val="26"/>
          <w:lang w:val="vi-VN"/>
        </w:rPr>
        <w:t xml:space="preserve"> </w:t>
      </w:r>
      <w:r w:rsidR="00475A40" w:rsidRPr="00475A40">
        <w:rPr>
          <w:szCs w:val="26"/>
          <w:lang w:val="vi-VN"/>
        </w:rPr>
        <w:t>liên quan.</w:t>
      </w:r>
    </w:p>
    <w:p w:rsidR="00475A40" w:rsidRPr="00475A40" w:rsidRDefault="00F03A56" w:rsidP="009C3733">
      <w:pPr>
        <w:spacing w:after="120" w:line="240" w:lineRule="auto"/>
        <w:ind w:firstLine="567"/>
        <w:jc w:val="both"/>
        <w:rPr>
          <w:szCs w:val="26"/>
          <w:lang w:val="vi-VN"/>
        </w:rPr>
      </w:pPr>
      <w:r w:rsidRPr="00D7169A">
        <w:rPr>
          <w:szCs w:val="26"/>
          <w:lang w:val="vi-VN"/>
        </w:rPr>
        <w:t xml:space="preserve">Tạo </w:t>
      </w:r>
      <w:r w:rsidR="00E12439" w:rsidRPr="00D7169A">
        <w:rPr>
          <w:szCs w:val="26"/>
          <w:lang w:val="vi-VN"/>
        </w:rPr>
        <w:t>cơ hội</w:t>
      </w:r>
      <w:r w:rsidRPr="00D7169A">
        <w:rPr>
          <w:szCs w:val="26"/>
          <w:lang w:val="vi-VN"/>
        </w:rPr>
        <w:t xml:space="preserve"> cho </w:t>
      </w:r>
      <w:r w:rsidR="00E12439" w:rsidRPr="00D7169A">
        <w:rPr>
          <w:szCs w:val="26"/>
          <w:lang w:val="vi-VN"/>
        </w:rPr>
        <w:t>giảng viên</w:t>
      </w:r>
      <w:r w:rsidR="00475A40" w:rsidRPr="00475A40">
        <w:rPr>
          <w:szCs w:val="26"/>
          <w:lang w:val="vi-VN"/>
        </w:rPr>
        <w:t xml:space="preserve"> tham gia các dự án hợp tác với nước ngoài, tham quan học tập trong và ngoài nước, nghi</w:t>
      </w:r>
      <w:r w:rsidR="00E12439" w:rsidRPr="00D7169A">
        <w:rPr>
          <w:szCs w:val="26"/>
          <w:lang w:val="vi-VN"/>
        </w:rPr>
        <w:t>ê</w:t>
      </w:r>
      <w:r w:rsidR="00475A40" w:rsidRPr="00475A40">
        <w:rPr>
          <w:szCs w:val="26"/>
          <w:lang w:val="vi-VN"/>
        </w:rPr>
        <w:t>n cứu các mô hình hợp tác liên kết giữa nhà trường và doanh nghiệp để nâng cao hiệu quả đào tạo</w:t>
      </w:r>
      <w:r w:rsidR="00843E54" w:rsidRPr="00D7169A">
        <w:rPr>
          <w:szCs w:val="26"/>
          <w:lang w:val="vi-VN"/>
        </w:rPr>
        <w:t>,</w:t>
      </w:r>
      <w:r w:rsidR="00475A40" w:rsidRPr="00843E54">
        <w:rPr>
          <w:szCs w:val="26"/>
          <w:lang w:val="vi-VN"/>
        </w:rPr>
        <w:t xml:space="preserve"> xây</w:t>
      </w:r>
      <w:r w:rsidR="00475A40" w:rsidRPr="00475A40">
        <w:rPr>
          <w:szCs w:val="26"/>
          <w:lang w:val="vi-VN"/>
        </w:rPr>
        <w:t xml:space="preserve"> dựng đề án, báo cáo, triển khai tập huấn, trao đổi </w:t>
      </w:r>
      <w:r w:rsidR="00E12439" w:rsidRPr="00D7169A">
        <w:rPr>
          <w:szCs w:val="26"/>
          <w:lang w:val="vi-VN"/>
        </w:rPr>
        <w:t>lẫn nhau</w:t>
      </w:r>
      <w:r w:rsidR="00843E54" w:rsidRPr="00D7169A">
        <w:rPr>
          <w:szCs w:val="26"/>
          <w:lang w:val="vi-VN"/>
        </w:rPr>
        <w:t>,</w:t>
      </w:r>
      <w:r w:rsidR="00E12439" w:rsidRPr="00D7169A">
        <w:rPr>
          <w:szCs w:val="26"/>
          <w:lang w:val="vi-VN"/>
        </w:rPr>
        <w:t xml:space="preserve"> </w:t>
      </w:r>
      <w:r w:rsidR="00475A40" w:rsidRPr="00843E54">
        <w:rPr>
          <w:szCs w:val="26"/>
          <w:lang w:val="vi-VN"/>
        </w:rPr>
        <w:t>được cử</w:t>
      </w:r>
      <w:r w:rsidR="00475A40" w:rsidRPr="00475A40">
        <w:rPr>
          <w:szCs w:val="26"/>
          <w:lang w:val="vi-VN"/>
        </w:rPr>
        <w:t xml:space="preserve"> đi học xây dựng đề án và triển khai thực hiện trong công tác quan hệ, liên kết với doanh nghiệp. </w:t>
      </w:r>
    </w:p>
    <w:p w:rsidR="00475A40" w:rsidRPr="00D7169A" w:rsidRDefault="00E12439"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Cấp </w:t>
      </w:r>
      <w:r w:rsidR="00356C7C" w:rsidRPr="00D7169A">
        <w:rPr>
          <w:b/>
          <w:i/>
          <w:szCs w:val="26"/>
          <w:lang w:val="vi-VN"/>
        </w:rPr>
        <w:t>quản lý thực</w:t>
      </w:r>
      <w:r w:rsidRPr="00D7169A">
        <w:rPr>
          <w:b/>
          <w:i/>
          <w:szCs w:val="26"/>
          <w:lang w:val="vi-VN"/>
        </w:rPr>
        <w:t xml:space="preserve"> hiện cam kết</w:t>
      </w:r>
    </w:p>
    <w:p w:rsidR="00475A40" w:rsidRPr="00F03A56" w:rsidRDefault="00356C7C" w:rsidP="009C3733">
      <w:pPr>
        <w:spacing w:after="120" w:line="240" w:lineRule="auto"/>
        <w:ind w:firstLine="567"/>
        <w:jc w:val="both"/>
        <w:rPr>
          <w:szCs w:val="26"/>
          <w:lang w:val="vi-VN"/>
        </w:rPr>
      </w:pPr>
      <w:r w:rsidRPr="00D7169A">
        <w:rPr>
          <w:szCs w:val="26"/>
          <w:lang w:val="vi-VN"/>
        </w:rPr>
        <w:t>Cấp quản lý</w:t>
      </w:r>
      <w:r w:rsidRPr="00D7169A">
        <w:rPr>
          <w:b/>
          <w:szCs w:val="26"/>
          <w:lang w:val="vi-VN"/>
        </w:rPr>
        <w:t xml:space="preserve"> </w:t>
      </w:r>
      <w:r w:rsidR="00475A40" w:rsidRPr="00F03A56">
        <w:rPr>
          <w:szCs w:val="26"/>
          <w:lang w:val="vi-VN"/>
        </w:rPr>
        <w:t>có vai trò hết sức quan trọng trong một tổ chức; nhận thức, quyết tâm và cam kết của lãnh đạo có vai trò quyết định sự thành công của tổ chức. Một khi lãnh đạo quyết tâm sẽ đưa ra những quyết sách và đầu tư các nguồn lực đ</w:t>
      </w:r>
      <w:r w:rsidR="00E12439" w:rsidRPr="00D7169A">
        <w:rPr>
          <w:szCs w:val="26"/>
          <w:lang w:val="vi-VN"/>
        </w:rPr>
        <w:t>ể</w:t>
      </w:r>
      <w:r w:rsidR="00475A40" w:rsidRPr="00F03A56">
        <w:rPr>
          <w:szCs w:val="26"/>
          <w:lang w:val="vi-VN"/>
        </w:rPr>
        <w:t xml:space="preserve"> thực hiện. Tập thể lãnh đạo các cấp trong nhà trường nhận thức, quyết tâm và cam kết thực hiện thì hầu như trong tất cả các lĩnh vực hoạt động đều mang lại hiệu quả. </w:t>
      </w:r>
      <w:r w:rsidR="00E12439" w:rsidRPr="00D7169A">
        <w:rPr>
          <w:szCs w:val="26"/>
          <w:lang w:val="vi-VN"/>
        </w:rPr>
        <w:t>L</w:t>
      </w:r>
      <w:r w:rsidR="00475A40" w:rsidRPr="00F03A56">
        <w:rPr>
          <w:szCs w:val="26"/>
          <w:lang w:val="vi-VN"/>
        </w:rPr>
        <w:t>iên kết đào tạo giữa nhà trường và doanh nghiệp có hiệu quả, cần thiết các cấp lãnh đạo trong và ngoài trường nhận thức, quyết tâm, tạo mọi điều kiện, đầu tư đúng mức các nguồn lực.</w:t>
      </w:r>
    </w:p>
    <w:p w:rsidR="00475A40" w:rsidRPr="00F03A56" w:rsidRDefault="00356C7C" w:rsidP="009C3733">
      <w:pPr>
        <w:spacing w:after="120" w:line="240" w:lineRule="auto"/>
        <w:ind w:firstLine="567"/>
        <w:jc w:val="both"/>
        <w:rPr>
          <w:szCs w:val="26"/>
          <w:lang w:val="vi-VN"/>
        </w:rPr>
      </w:pPr>
      <w:r w:rsidRPr="00D7169A">
        <w:rPr>
          <w:szCs w:val="26"/>
          <w:lang w:val="vi-VN"/>
        </w:rPr>
        <w:t xml:space="preserve">Cấp quản lý </w:t>
      </w:r>
      <w:r w:rsidR="00475A40" w:rsidRPr="00356C7C">
        <w:rPr>
          <w:szCs w:val="26"/>
          <w:lang w:val="vi-VN"/>
        </w:rPr>
        <w:t>nhận</w:t>
      </w:r>
      <w:r w:rsidR="00475A40" w:rsidRPr="00F03A56">
        <w:rPr>
          <w:szCs w:val="26"/>
          <w:lang w:val="vi-VN"/>
        </w:rPr>
        <w:t xml:space="preserve"> thức, quyết tâm cam kết đầu tư các nguồn lực tăng cường hợp tác, liên kết đào tạo với các doanh nghiệ</w:t>
      </w:r>
      <w:r w:rsidR="00F03A56">
        <w:rPr>
          <w:szCs w:val="26"/>
          <w:lang w:val="vi-VN"/>
        </w:rPr>
        <w:t>p</w:t>
      </w:r>
      <w:r w:rsidR="00F03A56" w:rsidRPr="00D7169A">
        <w:rPr>
          <w:szCs w:val="26"/>
          <w:lang w:val="vi-VN"/>
        </w:rPr>
        <w:t xml:space="preserve">, </w:t>
      </w:r>
      <w:r w:rsidR="00475A40" w:rsidRPr="00F03A56">
        <w:rPr>
          <w:szCs w:val="26"/>
          <w:lang w:val="vi-VN"/>
        </w:rPr>
        <w:t>hình thành những chiến lược, kế hoạch, cam kết và những hành động cụ thể tăng cường, nâng cao hiệu quả liên kết đào tạo với các doanh nghiệp</w:t>
      </w:r>
      <w:r w:rsidR="004B7777" w:rsidRPr="004B7777">
        <w:rPr>
          <w:szCs w:val="26"/>
          <w:lang w:val="vi-VN"/>
        </w:rPr>
        <w:t>,</w:t>
      </w:r>
      <w:r w:rsidRPr="00D7169A">
        <w:rPr>
          <w:szCs w:val="26"/>
          <w:lang w:val="vi-VN"/>
        </w:rPr>
        <w:t xml:space="preserve"> </w:t>
      </w:r>
      <w:r w:rsidR="004B7777" w:rsidRPr="00D7169A">
        <w:rPr>
          <w:szCs w:val="26"/>
          <w:lang w:val="vi-VN"/>
        </w:rPr>
        <w:t xml:space="preserve">Cấp quản lý </w:t>
      </w:r>
      <w:r w:rsidR="00475A40" w:rsidRPr="00F03A56">
        <w:rPr>
          <w:szCs w:val="26"/>
          <w:lang w:val="vi-VN"/>
        </w:rPr>
        <w:t xml:space="preserve">giao cho một bộ phận đầu mối phụ trách quan hệ với các doanh </w:t>
      </w:r>
      <w:r w:rsidR="00475A40" w:rsidRPr="00F03A56">
        <w:rPr>
          <w:szCs w:val="26"/>
          <w:lang w:val="vi-VN"/>
        </w:rPr>
        <w:lastRenderedPageBreak/>
        <w:t xml:space="preserve">nghiệp và phối hợp với các khoa, phòng chức năng trong việc triển khai thực hiện. Trong điều kiện cụ thể, với khả năng nguồn nhân lực nhất định, </w:t>
      </w:r>
      <w:r w:rsidRPr="00D7169A">
        <w:rPr>
          <w:szCs w:val="26"/>
          <w:lang w:val="vi-VN"/>
        </w:rPr>
        <w:t>Cấp quản lý</w:t>
      </w:r>
      <w:r w:rsidR="00475A40" w:rsidRPr="00F03A56">
        <w:rPr>
          <w:szCs w:val="26"/>
          <w:lang w:val="vi-VN"/>
        </w:rPr>
        <w:t xml:space="preserve"> trường từ Ban giám hiệu đến lãnh đạo các khoa, phòng, trung tâm nhận thức và cam kết đầu tư các nguồn lực cho hoạt động liên kết, hợp tác với doanh nghiệp. </w:t>
      </w:r>
    </w:p>
    <w:p w:rsidR="00475A40" w:rsidRPr="00D7169A" w:rsidRDefault="00403D29"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 Khoa chuyên môn</w:t>
      </w:r>
      <w:r w:rsidR="00356C7C" w:rsidRPr="00D7169A">
        <w:rPr>
          <w:b/>
          <w:i/>
          <w:szCs w:val="26"/>
          <w:lang w:val="vi-VN"/>
        </w:rPr>
        <w:t xml:space="preserve"> </w:t>
      </w:r>
      <w:r w:rsidRPr="00D7169A">
        <w:rPr>
          <w:b/>
          <w:i/>
          <w:szCs w:val="26"/>
          <w:lang w:val="vi-VN"/>
        </w:rPr>
        <w:t>h</w:t>
      </w:r>
      <w:r w:rsidR="00356C7C" w:rsidRPr="00D7169A">
        <w:rPr>
          <w:b/>
          <w:i/>
          <w:szCs w:val="26"/>
          <w:lang w:val="vi-VN"/>
        </w:rPr>
        <w:t>iệu chỉnh, x</w:t>
      </w:r>
      <w:r w:rsidR="00475A40" w:rsidRPr="00D7169A">
        <w:rPr>
          <w:b/>
          <w:i/>
          <w:szCs w:val="26"/>
          <w:lang w:val="vi-VN"/>
        </w:rPr>
        <w:t>ây dựng chương trình đào tạo.</w:t>
      </w:r>
    </w:p>
    <w:p w:rsidR="00475A40" w:rsidRPr="00AB0058" w:rsidRDefault="00475A40" w:rsidP="009C3733">
      <w:pPr>
        <w:spacing w:after="120" w:line="240" w:lineRule="auto"/>
        <w:ind w:firstLine="567"/>
        <w:jc w:val="both"/>
        <w:rPr>
          <w:szCs w:val="26"/>
          <w:lang w:val="vi-VN"/>
        </w:rPr>
      </w:pPr>
      <w:r w:rsidRPr="00AB0058">
        <w:rPr>
          <w:szCs w:val="26"/>
          <w:lang w:val="vi-VN"/>
        </w:rPr>
        <w:t>Thu hút sự tham gia tích cực, nhiệt tình và đầy trách nhiệm của các doanh nghiệp vào việc xây dựng chương trình đào tạo và hiệu chỉnh chương trình là giải pháp rất quan trọng để đào tạo đáp ứng nhu cầu xã hộ</w:t>
      </w:r>
      <w:r w:rsidR="00356C7C">
        <w:rPr>
          <w:szCs w:val="26"/>
          <w:lang w:val="vi-VN"/>
        </w:rPr>
        <w:t>i</w:t>
      </w:r>
      <w:r w:rsidRPr="00AB0058">
        <w:rPr>
          <w:szCs w:val="26"/>
          <w:lang w:val="vi-VN"/>
        </w:rPr>
        <w:t xml:space="preserve">, nhu cầu doanh nghiệp. </w:t>
      </w:r>
      <w:r w:rsidR="00356C7C" w:rsidRPr="00D7169A">
        <w:rPr>
          <w:szCs w:val="26"/>
          <w:lang w:val="vi-VN"/>
        </w:rPr>
        <w:t>T</w:t>
      </w:r>
      <w:r w:rsidRPr="00AB0058">
        <w:rPr>
          <w:szCs w:val="26"/>
          <w:lang w:val="vi-VN"/>
        </w:rPr>
        <w:t xml:space="preserve">rước đây giải pháp này chưa được các trường quan tâm đúng mức, đào tạo theo kiểu sẵn có, những gì được cấp phát. Khi đi vào cơ chế thị trường, dưới áp lực của cạnh tranh sống còn; khi hội nhập quốc tế và khu vực gia tăng đòi hỏi nhà trường phải tạo ra sản phẩm chẳng những đáp ứng nhu cầu thị trường lao động hiện đại mà còn phải đáp ứng nhu cầu thay đổi trong tương lai. Hơn ai hết, chính thị trường, doanh nghiệp, người sử dụng sản phẩm đào tạo của nhà trường, nói ra những gì họ cần, tiêu chuẩn, qui cách phẩm chất của sản phẩm có thể đáp ứng nhu cầu của họ và cùng nhà trường thiết kế chương trình, kế hoạch, chuẩn mực và cách thức sản xuất sản phẩm chất lượng theo mong đợi của </w:t>
      </w:r>
      <w:r w:rsidR="00AB0058" w:rsidRPr="00D7169A">
        <w:rPr>
          <w:szCs w:val="26"/>
          <w:lang w:val="vi-VN"/>
        </w:rPr>
        <w:t xml:space="preserve"> qua </w:t>
      </w:r>
      <w:r w:rsidRPr="00AB0058">
        <w:rPr>
          <w:szCs w:val="26"/>
          <w:lang w:val="vi-VN"/>
        </w:rPr>
        <w:t xml:space="preserve">khảo sát lấy ý kiến các doanh nghiệp, mời các chuyên gia, các nhà khoa học, lãnh đạo các doanh nghiệp tham gia hội thảo xây dựng và hiệu chỉnh chương trình đào tạo. </w:t>
      </w:r>
    </w:p>
    <w:p w:rsidR="00475A40" w:rsidRPr="00D7169A" w:rsidRDefault="00356C7C"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Tổ chứ</w:t>
      </w:r>
      <w:r w:rsidR="004B7777" w:rsidRPr="00D7169A">
        <w:rPr>
          <w:b/>
          <w:i/>
          <w:szCs w:val="26"/>
          <w:lang w:val="vi-VN"/>
        </w:rPr>
        <w:t>c</w:t>
      </w:r>
      <w:r w:rsidR="00475A40" w:rsidRPr="00D7169A">
        <w:rPr>
          <w:b/>
          <w:i/>
          <w:szCs w:val="26"/>
          <w:lang w:val="vi-VN"/>
        </w:rPr>
        <w:t xml:space="preserve"> sinh viên học </w:t>
      </w:r>
      <w:r w:rsidRPr="00D7169A">
        <w:rPr>
          <w:b/>
          <w:i/>
          <w:szCs w:val="26"/>
          <w:lang w:val="vi-VN"/>
        </w:rPr>
        <w:t xml:space="preserve">thực tập </w:t>
      </w:r>
      <w:r w:rsidR="00475A40" w:rsidRPr="00D7169A">
        <w:rPr>
          <w:b/>
          <w:i/>
          <w:szCs w:val="26"/>
          <w:lang w:val="vi-VN"/>
        </w:rPr>
        <w:t>tại doanh nghiệp.</w:t>
      </w:r>
    </w:p>
    <w:p w:rsidR="00475A40" w:rsidRPr="00AB0058" w:rsidRDefault="00475A40" w:rsidP="009C3733">
      <w:pPr>
        <w:spacing w:after="120" w:line="240" w:lineRule="auto"/>
        <w:ind w:firstLine="567"/>
        <w:jc w:val="both"/>
        <w:rPr>
          <w:szCs w:val="26"/>
          <w:lang w:val="vi-VN"/>
        </w:rPr>
      </w:pPr>
      <w:r w:rsidRPr="00AB0058">
        <w:rPr>
          <w:szCs w:val="26"/>
          <w:lang w:val="vi-VN"/>
        </w:rPr>
        <w:t>Thực hành, thực tập của sinh viên học sinh tại doanh nghiệp rất quan trọng để các em có được sự trải nghiệm thực tế, gắn lý thuyết, kiến thức học tại trường vào đời sống thực tại các doanh nghiệp. Qua đây rèn luyện được nhiều kỹ năng, nắm bắt được công nghệ mới, sự thích thú nghề nghiệp và tính tự tin khi các em bước vào đời sống nghề nghiệp thực tế khi ra trường. Qua thực hành thực tập tại các doanh nghiệp các em còn có nhận được tiền bồi dưỡng của các doanh nghiệp, giúp các em trang trải được chi phí trong quá trình còn theo học, đặc biệt cần thiết cho các em có hoàn cảnh khó khăn, xa nhà.</w:t>
      </w:r>
    </w:p>
    <w:p w:rsidR="00475A40" w:rsidRPr="00D7169A" w:rsidRDefault="00356C7C"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Tổ chức </w:t>
      </w:r>
      <w:r w:rsidR="00475A40" w:rsidRPr="00D7169A">
        <w:rPr>
          <w:b/>
          <w:i/>
          <w:szCs w:val="26"/>
          <w:lang w:val="vi-VN"/>
        </w:rPr>
        <w:t>Hội chợ việ</w:t>
      </w:r>
      <w:r w:rsidRPr="00D7169A">
        <w:rPr>
          <w:b/>
          <w:i/>
          <w:szCs w:val="26"/>
          <w:lang w:val="vi-VN"/>
        </w:rPr>
        <w:t>c làm nhằm thông tin nhu cầu tuyển dụ</w:t>
      </w:r>
      <w:r w:rsidR="00AE38B6" w:rsidRPr="00D7169A">
        <w:rPr>
          <w:b/>
          <w:i/>
          <w:szCs w:val="26"/>
          <w:lang w:val="vi-VN"/>
        </w:rPr>
        <w:t xml:space="preserve">ng các </w:t>
      </w:r>
      <w:r w:rsidRPr="00D7169A">
        <w:rPr>
          <w:b/>
          <w:i/>
          <w:szCs w:val="26"/>
          <w:lang w:val="vi-VN"/>
        </w:rPr>
        <w:t>doanh nghiệp</w:t>
      </w:r>
    </w:p>
    <w:p w:rsidR="00475A40" w:rsidRPr="00AB0058" w:rsidRDefault="00475A40" w:rsidP="009C3733">
      <w:pPr>
        <w:spacing w:after="120" w:line="240" w:lineRule="auto"/>
        <w:ind w:firstLine="567"/>
        <w:jc w:val="both"/>
        <w:rPr>
          <w:szCs w:val="26"/>
          <w:lang w:val="vi-VN"/>
        </w:rPr>
      </w:pPr>
      <w:r w:rsidRPr="00AB0058">
        <w:rPr>
          <w:szCs w:val="26"/>
          <w:lang w:val="vi-VN"/>
        </w:rPr>
        <w:t xml:space="preserve">Nhà trường cần chủ động quan hệ để được các doanh nghiệp thông báo nhu cầu tuyển dụng của doanh nghiệp, từ đó </w:t>
      </w:r>
      <w:r w:rsidR="00356C7C" w:rsidRPr="00AB0058">
        <w:rPr>
          <w:szCs w:val="26"/>
          <w:lang w:val="vi-VN"/>
        </w:rPr>
        <w:t>sinh viên học sinh</w:t>
      </w:r>
      <w:r w:rsidRPr="00AB0058">
        <w:rPr>
          <w:szCs w:val="26"/>
          <w:lang w:val="vi-VN"/>
        </w:rPr>
        <w:t xml:space="preserve"> được định hướng trong tìm kiếm việc làm và trang bị những điều kiện cần thiết cho chính bả</w:t>
      </w:r>
      <w:r w:rsidR="00356C7C">
        <w:rPr>
          <w:szCs w:val="26"/>
          <w:lang w:val="vi-VN"/>
        </w:rPr>
        <w:t>n thâ</w:t>
      </w:r>
      <w:r w:rsidRPr="00AB0058">
        <w:rPr>
          <w:szCs w:val="26"/>
          <w:lang w:val="vi-VN"/>
        </w:rPr>
        <w:t>n mình để phù hợp với nhu cầu của doanh nghiệp; điều này có lợi cho tất cả các bên có li</w:t>
      </w:r>
      <w:r w:rsidR="00AB0058" w:rsidRPr="00D7169A">
        <w:rPr>
          <w:szCs w:val="26"/>
          <w:lang w:val="vi-VN"/>
        </w:rPr>
        <w:t>ê</w:t>
      </w:r>
      <w:r w:rsidRPr="00AB0058">
        <w:rPr>
          <w:szCs w:val="26"/>
          <w:lang w:val="vi-VN"/>
        </w:rPr>
        <w:t>n quan, nhất là HSSV và doanh nghiệp.</w:t>
      </w:r>
    </w:p>
    <w:p w:rsidR="00475A40" w:rsidRPr="00AB0058" w:rsidRDefault="00475A40" w:rsidP="009C3733">
      <w:pPr>
        <w:spacing w:after="120" w:line="240" w:lineRule="auto"/>
        <w:ind w:firstLine="567"/>
        <w:jc w:val="both"/>
        <w:rPr>
          <w:szCs w:val="26"/>
          <w:lang w:val="vi-VN"/>
        </w:rPr>
      </w:pPr>
      <w:r w:rsidRPr="00AB0058">
        <w:rPr>
          <w:szCs w:val="26"/>
          <w:lang w:val="vi-VN"/>
        </w:rPr>
        <w:t>Nhà trường tổ chức Hội chợ việc làm hằng năm, tạo cơ hội cho HSSV và nhà tuyển dụng gặp nhau, tạo điều kiện cho HSSV cớ cơ hội việc làm; doanh nghiệp tìm được ứng viên phù hợp.</w:t>
      </w:r>
    </w:p>
    <w:p w:rsidR="00475A40" w:rsidRPr="00AB0058" w:rsidRDefault="00475A40" w:rsidP="009C3733">
      <w:pPr>
        <w:spacing w:after="120" w:line="240" w:lineRule="auto"/>
        <w:ind w:firstLine="567"/>
        <w:jc w:val="both"/>
        <w:rPr>
          <w:szCs w:val="26"/>
          <w:lang w:val="vi-VN"/>
        </w:rPr>
      </w:pPr>
      <w:r w:rsidRPr="00AB0058">
        <w:rPr>
          <w:szCs w:val="26"/>
          <w:lang w:val="vi-VN"/>
        </w:rPr>
        <w:t xml:space="preserve">Nhà trường tổ chức Ngày hội việc làm tại trường, đã thu hút được nhiều doanh nghiệp tham gia. Hội chợ việc làm đã đáp ứng được nhu cầu của cả </w:t>
      </w:r>
      <w:r w:rsidR="00404C7C" w:rsidRPr="00AB0058">
        <w:rPr>
          <w:szCs w:val="26"/>
          <w:lang w:val="vi-VN"/>
        </w:rPr>
        <w:t>sinh viên học sinh</w:t>
      </w:r>
      <w:r w:rsidRPr="00AB0058">
        <w:rPr>
          <w:szCs w:val="26"/>
          <w:lang w:val="vi-VN"/>
        </w:rPr>
        <w:t>, nhà tuyển dụng và nhà trường, đây thật sự là một ngày hội có ý nghĩa.</w:t>
      </w:r>
    </w:p>
    <w:p w:rsidR="00475A40" w:rsidRPr="00D7169A" w:rsidRDefault="00404C7C"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 Tổ chức cho g</w:t>
      </w:r>
      <w:r w:rsidR="00475A40" w:rsidRPr="00D7169A">
        <w:rPr>
          <w:b/>
          <w:i/>
          <w:szCs w:val="26"/>
          <w:lang w:val="vi-VN"/>
        </w:rPr>
        <w:t>iảng viên tham quan, kiến tập tại các doanh nghiệp.</w:t>
      </w:r>
    </w:p>
    <w:p w:rsidR="00475A40" w:rsidRPr="00D7169A" w:rsidRDefault="00731633" w:rsidP="009C3733">
      <w:pPr>
        <w:spacing w:after="120" w:line="240" w:lineRule="auto"/>
        <w:ind w:firstLine="567"/>
        <w:jc w:val="both"/>
        <w:rPr>
          <w:b/>
          <w:szCs w:val="26"/>
          <w:lang w:val="vi-VN"/>
        </w:rPr>
      </w:pPr>
      <w:r w:rsidRPr="00D7169A">
        <w:rPr>
          <w:szCs w:val="26"/>
          <w:lang w:val="vi-VN"/>
        </w:rPr>
        <w:t>Q</w:t>
      </w:r>
      <w:r w:rsidRPr="00731633">
        <w:rPr>
          <w:szCs w:val="26"/>
          <w:lang w:val="vi-VN"/>
        </w:rPr>
        <w:t>uy định khung thời gian tối thiểu hằng năm GV phải cùng làm việc với các doanh nghiệp</w:t>
      </w:r>
      <w:r w:rsidRPr="00D7169A">
        <w:rPr>
          <w:szCs w:val="26"/>
          <w:lang w:val="vi-VN"/>
        </w:rPr>
        <w:t>,</w:t>
      </w:r>
      <w:r w:rsidRPr="00D7169A">
        <w:rPr>
          <w:b/>
          <w:szCs w:val="26"/>
          <w:lang w:val="vi-VN"/>
        </w:rPr>
        <w:t xml:space="preserve"> </w:t>
      </w:r>
      <w:r w:rsidR="00475A40" w:rsidRPr="00AB0058">
        <w:rPr>
          <w:szCs w:val="26"/>
          <w:lang w:val="vi-VN"/>
        </w:rPr>
        <w:t xml:space="preserve">Giảng viên tham quan, kiến tập tại các doanh nghiệp để nắm </w:t>
      </w:r>
      <w:r w:rsidR="00404C7C" w:rsidRPr="00D7169A">
        <w:rPr>
          <w:szCs w:val="26"/>
          <w:lang w:val="vi-VN"/>
        </w:rPr>
        <w:t>gia nhập</w:t>
      </w:r>
      <w:r w:rsidR="00475A40" w:rsidRPr="00AB0058">
        <w:rPr>
          <w:szCs w:val="26"/>
          <w:lang w:val="vi-VN"/>
        </w:rPr>
        <w:t xml:space="preserve"> sống thực </w:t>
      </w:r>
      <w:r w:rsidR="00475A40" w:rsidRPr="00AB0058">
        <w:rPr>
          <w:szCs w:val="26"/>
          <w:lang w:val="vi-VN"/>
        </w:rPr>
        <w:lastRenderedPageBreak/>
        <w:t xml:space="preserve">tế tại các doanh nghiệp, tiếp thu công nghệ mới, làm quen với cách vận hành các máy móc thiết bị mà nhà trường </w:t>
      </w:r>
      <w:r w:rsidR="00404C7C" w:rsidRPr="00D7169A">
        <w:rPr>
          <w:szCs w:val="26"/>
          <w:lang w:val="vi-VN"/>
        </w:rPr>
        <w:t xml:space="preserve">chưa </w:t>
      </w:r>
      <w:r w:rsidR="00475A40" w:rsidRPr="00AB0058">
        <w:rPr>
          <w:szCs w:val="26"/>
          <w:lang w:val="vi-VN"/>
        </w:rPr>
        <w:t xml:space="preserve"> </w:t>
      </w:r>
      <w:r w:rsidR="00404C7C" w:rsidRPr="00D7169A">
        <w:rPr>
          <w:szCs w:val="26"/>
          <w:lang w:val="vi-VN"/>
        </w:rPr>
        <w:t>trang bị</w:t>
      </w:r>
      <w:r w:rsidR="00475A40" w:rsidRPr="00AB0058">
        <w:rPr>
          <w:szCs w:val="26"/>
          <w:lang w:val="vi-VN"/>
        </w:rPr>
        <w:t>, thường thì các doanh nghiệp lớn có những máy móc thiết bị hiện đại mà nhà trường không có khả năng trang bị, khi đi tham quan là cơ hội tốt cho giảng viên tiếp cận. Giảng viên mới ra trường rất cần đi kiến tập tại các doanh nghiệp để có thời gian trải nghiệm th</w:t>
      </w:r>
      <w:r w:rsidR="00404C7C" w:rsidRPr="00D7169A">
        <w:rPr>
          <w:szCs w:val="26"/>
          <w:lang w:val="vi-VN"/>
        </w:rPr>
        <w:t>ê</w:t>
      </w:r>
      <w:r w:rsidR="00475A40" w:rsidRPr="00AB0058">
        <w:rPr>
          <w:szCs w:val="26"/>
          <w:lang w:val="vi-VN"/>
        </w:rPr>
        <w:t>m trong thực tế tại thế giới doanh nghiệp, một yếu tố rất cần cho giảng dạy tại các trường cao đẳng.</w:t>
      </w:r>
    </w:p>
    <w:p w:rsidR="00475A40" w:rsidRPr="00AB0058" w:rsidRDefault="00AB0058" w:rsidP="009C3733">
      <w:pPr>
        <w:spacing w:after="120" w:line="240" w:lineRule="auto"/>
        <w:ind w:firstLine="567"/>
        <w:jc w:val="both"/>
        <w:rPr>
          <w:szCs w:val="26"/>
          <w:lang w:val="vi-VN"/>
        </w:rPr>
      </w:pPr>
      <w:r w:rsidRPr="00D7169A">
        <w:rPr>
          <w:szCs w:val="26"/>
          <w:lang w:val="vi-VN"/>
        </w:rPr>
        <w:t xml:space="preserve">Tổ </w:t>
      </w:r>
      <w:r w:rsidR="00475A40" w:rsidRPr="00AB0058">
        <w:rPr>
          <w:szCs w:val="26"/>
          <w:lang w:val="vi-VN"/>
        </w:rPr>
        <w:t xml:space="preserve">chức đưa các </w:t>
      </w:r>
      <w:r w:rsidR="00404C7C" w:rsidRPr="00AB0058">
        <w:rPr>
          <w:szCs w:val="26"/>
          <w:lang w:val="vi-VN"/>
        </w:rPr>
        <w:t xml:space="preserve">Giảng viên </w:t>
      </w:r>
      <w:r w:rsidR="00475A40" w:rsidRPr="00AB0058">
        <w:rPr>
          <w:szCs w:val="26"/>
          <w:lang w:val="vi-VN"/>
        </w:rPr>
        <w:t xml:space="preserve">tham quan </w:t>
      </w:r>
      <w:r w:rsidR="00475A40" w:rsidRPr="004B7777">
        <w:rPr>
          <w:szCs w:val="26"/>
          <w:lang w:val="vi-VN"/>
        </w:rPr>
        <w:t>thực tế</w:t>
      </w:r>
      <w:r w:rsidR="004B7777" w:rsidRPr="004B7777">
        <w:rPr>
          <w:szCs w:val="26"/>
          <w:lang w:val="vi-VN"/>
        </w:rPr>
        <w:t xml:space="preserve"> </w:t>
      </w:r>
      <w:r w:rsidR="00475A40" w:rsidRPr="004B7777">
        <w:rPr>
          <w:szCs w:val="26"/>
          <w:lang w:val="vi-VN"/>
        </w:rPr>
        <w:t>doanh</w:t>
      </w:r>
      <w:r w:rsidR="00475A40" w:rsidRPr="00AB0058">
        <w:rPr>
          <w:szCs w:val="26"/>
          <w:lang w:val="vi-VN"/>
        </w:rPr>
        <w:t xml:space="preserve"> nghiệp</w:t>
      </w:r>
      <w:r w:rsidR="00404C7C" w:rsidRPr="00D7169A">
        <w:rPr>
          <w:szCs w:val="26"/>
          <w:lang w:val="vi-VN"/>
        </w:rPr>
        <w:t>,</w:t>
      </w:r>
      <w:r w:rsidR="00475A40" w:rsidRPr="00AB0058">
        <w:rPr>
          <w:szCs w:val="26"/>
          <w:lang w:val="vi-VN"/>
        </w:rPr>
        <w:t xml:space="preserve"> qua mỗi chuyến đi, có báo cáo tổng kết học tập, rút kinh nghiệm và các đơn vị có kế hoạch hợp tác liên kết phù hợp với thế mạnh của các bên. Nhà trường trong điều kiện nguồn lực cho phép </w:t>
      </w:r>
      <w:r w:rsidRPr="00D7169A">
        <w:rPr>
          <w:szCs w:val="26"/>
          <w:lang w:val="vi-VN"/>
        </w:rPr>
        <w:t>và</w:t>
      </w:r>
      <w:r w:rsidR="00475A40" w:rsidRPr="00AB0058">
        <w:rPr>
          <w:szCs w:val="26"/>
          <w:lang w:val="vi-VN"/>
        </w:rPr>
        <w:t xml:space="preserve"> có những chính sách khuyến khích và hỗ trợ cho GV, CB, NV tham quan và kiến tập tại các doanh nghiệp.</w:t>
      </w:r>
    </w:p>
    <w:p w:rsidR="00475A40" w:rsidRPr="00D7169A" w:rsidRDefault="00475A40"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Hội ngh</w:t>
      </w:r>
      <w:r w:rsidR="004B7777" w:rsidRPr="00D7169A">
        <w:rPr>
          <w:b/>
          <w:i/>
          <w:szCs w:val="26"/>
          <w:lang w:val="vi-VN"/>
        </w:rPr>
        <w:t>ị</w:t>
      </w:r>
      <w:r w:rsidRPr="00D7169A">
        <w:rPr>
          <w:b/>
          <w:i/>
          <w:szCs w:val="26"/>
          <w:lang w:val="vi-VN"/>
        </w:rPr>
        <w:t xml:space="preserve"> </w:t>
      </w:r>
      <w:r w:rsidR="004B7777" w:rsidRPr="00D7169A">
        <w:rPr>
          <w:b/>
          <w:i/>
          <w:szCs w:val="26"/>
          <w:lang w:val="vi-VN"/>
        </w:rPr>
        <w:t>d</w:t>
      </w:r>
      <w:r w:rsidRPr="00D7169A">
        <w:rPr>
          <w:b/>
          <w:i/>
          <w:szCs w:val="26"/>
          <w:lang w:val="vi-VN"/>
        </w:rPr>
        <w:t xml:space="preserve">oanh nghiệp </w:t>
      </w:r>
      <w:r w:rsidR="00404C7C" w:rsidRPr="00D7169A">
        <w:rPr>
          <w:b/>
          <w:i/>
          <w:szCs w:val="26"/>
          <w:lang w:val="vi-VN"/>
        </w:rPr>
        <w:t xml:space="preserve">giao lưu với </w:t>
      </w:r>
      <w:r w:rsidR="004B7777" w:rsidRPr="00D7169A">
        <w:rPr>
          <w:b/>
          <w:i/>
          <w:szCs w:val="26"/>
          <w:lang w:val="vi-VN"/>
        </w:rPr>
        <w:t>s</w:t>
      </w:r>
      <w:r w:rsidR="00404C7C" w:rsidRPr="00D7169A">
        <w:rPr>
          <w:b/>
          <w:i/>
          <w:szCs w:val="26"/>
          <w:lang w:val="vi-VN"/>
        </w:rPr>
        <w:t>inh viên học sinh</w:t>
      </w:r>
      <w:r w:rsidRPr="00D7169A">
        <w:rPr>
          <w:b/>
          <w:i/>
          <w:szCs w:val="26"/>
          <w:lang w:val="vi-VN"/>
        </w:rPr>
        <w:t>.</w:t>
      </w:r>
    </w:p>
    <w:p w:rsidR="00AB0058" w:rsidRPr="00D7169A" w:rsidRDefault="00475A40" w:rsidP="009C3733">
      <w:pPr>
        <w:spacing w:after="120" w:line="240" w:lineRule="auto"/>
        <w:ind w:firstLine="567"/>
        <w:jc w:val="both"/>
        <w:rPr>
          <w:szCs w:val="26"/>
          <w:lang w:val="vi-VN"/>
        </w:rPr>
      </w:pPr>
      <w:r w:rsidRPr="00AB0058">
        <w:rPr>
          <w:szCs w:val="26"/>
          <w:lang w:val="vi-VN"/>
        </w:rPr>
        <w:t xml:space="preserve">Tổ chức Hội nghị giao lưu doanh nghiệp và </w:t>
      </w:r>
      <w:r w:rsidR="00404C7C" w:rsidRPr="00D7169A">
        <w:rPr>
          <w:szCs w:val="26"/>
          <w:lang w:val="vi-VN"/>
        </w:rPr>
        <w:t>Sinh viên học sinh</w:t>
      </w:r>
      <w:r w:rsidRPr="00AB0058">
        <w:rPr>
          <w:szCs w:val="26"/>
          <w:lang w:val="vi-VN"/>
        </w:rPr>
        <w:t xml:space="preserve">, tạo điều kiện để </w:t>
      </w:r>
      <w:r w:rsidR="00404C7C" w:rsidRPr="00D7169A">
        <w:rPr>
          <w:szCs w:val="26"/>
          <w:lang w:val="vi-VN"/>
        </w:rPr>
        <w:t>Sinh viên học sinh</w:t>
      </w:r>
      <w:r w:rsidR="00404C7C" w:rsidRPr="00AB0058">
        <w:rPr>
          <w:szCs w:val="26"/>
          <w:lang w:val="vi-VN"/>
        </w:rPr>
        <w:t xml:space="preserve"> </w:t>
      </w:r>
      <w:r w:rsidRPr="00AB0058">
        <w:rPr>
          <w:szCs w:val="26"/>
          <w:lang w:val="vi-VN"/>
        </w:rPr>
        <w:t xml:space="preserve">tìm hiểu về doanh nghiệp, về những lĩnh vực thế mạnh của doanh nghiệp và trao đổi học hỏi về hoạt động thực tế chuyên môn chuyên ngành tại doanh nghiệp; qua đây </w:t>
      </w:r>
      <w:r w:rsidR="00404C7C" w:rsidRPr="00D7169A">
        <w:rPr>
          <w:szCs w:val="26"/>
          <w:lang w:val="vi-VN"/>
        </w:rPr>
        <w:t>Sinh viên học sinh</w:t>
      </w:r>
      <w:r w:rsidR="00404C7C" w:rsidRPr="00AB0058">
        <w:rPr>
          <w:szCs w:val="26"/>
          <w:lang w:val="vi-VN"/>
        </w:rPr>
        <w:t xml:space="preserve"> </w:t>
      </w:r>
      <w:r w:rsidRPr="00AB0058">
        <w:rPr>
          <w:szCs w:val="26"/>
          <w:lang w:val="vi-VN"/>
        </w:rPr>
        <w:t xml:space="preserve">hiểu hơn về thế giới thực của doanh nghiệp khi còn học tại trường để có định hướng cho nỗ lực trong phấn đấu học tập cho mỗi </w:t>
      </w:r>
      <w:r w:rsidR="00404C7C" w:rsidRPr="00D7169A">
        <w:rPr>
          <w:szCs w:val="26"/>
          <w:lang w:val="vi-VN"/>
        </w:rPr>
        <w:t>Sinh viên học sinh</w:t>
      </w:r>
      <w:r w:rsidRPr="00404C7C">
        <w:rPr>
          <w:szCs w:val="26"/>
          <w:lang w:val="vi-VN"/>
        </w:rPr>
        <w:t>.</w:t>
      </w:r>
    </w:p>
    <w:p w:rsidR="00475A40" w:rsidRPr="00D7169A" w:rsidRDefault="00404C7C"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Liên lạc</w:t>
      </w:r>
      <w:r w:rsidR="00475A40" w:rsidRPr="00D7169A">
        <w:rPr>
          <w:b/>
          <w:i/>
          <w:szCs w:val="26"/>
          <w:lang w:val="vi-VN"/>
        </w:rPr>
        <w:t xml:space="preserve"> cự</w:t>
      </w:r>
      <w:r w:rsidR="00403D29" w:rsidRPr="00D7169A">
        <w:rPr>
          <w:b/>
          <w:i/>
          <w:szCs w:val="26"/>
          <w:lang w:val="vi-VN"/>
        </w:rPr>
        <w:t>u sinh viên học sinh</w:t>
      </w:r>
      <w:r w:rsidR="00475A40" w:rsidRPr="00D7169A">
        <w:rPr>
          <w:b/>
          <w:i/>
          <w:szCs w:val="26"/>
          <w:lang w:val="vi-VN"/>
        </w:rPr>
        <w:t xml:space="preserve"> với</w:t>
      </w:r>
      <w:r w:rsidR="00403D29" w:rsidRPr="00D7169A">
        <w:rPr>
          <w:b/>
          <w:i/>
          <w:szCs w:val="26"/>
          <w:lang w:val="vi-VN"/>
        </w:rPr>
        <w:t xml:space="preserve"> khoa</w:t>
      </w:r>
      <w:r w:rsidR="004B7777" w:rsidRPr="00D7169A">
        <w:rPr>
          <w:b/>
          <w:i/>
          <w:szCs w:val="26"/>
          <w:lang w:val="vi-VN"/>
        </w:rPr>
        <w:t xml:space="preserve">, </w:t>
      </w:r>
      <w:r w:rsidR="00403D29" w:rsidRPr="00D7169A">
        <w:rPr>
          <w:b/>
          <w:i/>
          <w:szCs w:val="26"/>
          <w:lang w:val="vi-VN"/>
        </w:rPr>
        <w:t>nhà</w:t>
      </w:r>
      <w:r w:rsidR="00475A40" w:rsidRPr="00D7169A">
        <w:rPr>
          <w:b/>
          <w:i/>
          <w:szCs w:val="26"/>
          <w:lang w:val="vi-VN"/>
        </w:rPr>
        <w:t xml:space="preserve"> trường.</w:t>
      </w:r>
    </w:p>
    <w:p w:rsidR="00475A40" w:rsidRPr="00AB0058" w:rsidRDefault="00475A40" w:rsidP="009C3733">
      <w:pPr>
        <w:spacing w:after="120" w:line="240" w:lineRule="auto"/>
        <w:ind w:firstLine="567"/>
        <w:jc w:val="both"/>
        <w:rPr>
          <w:szCs w:val="26"/>
          <w:lang w:val="vi-VN"/>
        </w:rPr>
      </w:pPr>
      <w:r w:rsidRPr="00AB0058">
        <w:rPr>
          <w:szCs w:val="26"/>
          <w:lang w:val="vi-VN"/>
        </w:rPr>
        <w:t xml:space="preserve">Cựu học sinh sinh viên là cầu nối trong việc tạo mối liên kết hợp tác giữa nhà trường và các doanh nghiệp, tạo cơ hội và động lực cho HSSV trường phấn đấu trong học tập và rèn luyện. Nhà trường cần thành lập Ban liên lạc cựu </w:t>
      </w:r>
      <w:r w:rsidR="00404C7C" w:rsidRPr="00D7169A">
        <w:rPr>
          <w:szCs w:val="26"/>
          <w:lang w:val="vi-VN"/>
        </w:rPr>
        <w:t>Sinh viên học sinh</w:t>
      </w:r>
      <w:r w:rsidRPr="00AB0058">
        <w:rPr>
          <w:szCs w:val="26"/>
          <w:lang w:val="vi-VN"/>
        </w:rPr>
        <w:t xml:space="preserve"> để tạo điều kiện cho </w:t>
      </w:r>
      <w:r w:rsidR="00404C7C" w:rsidRPr="00D7169A">
        <w:rPr>
          <w:szCs w:val="26"/>
          <w:lang w:val="vi-VN"/>
        </w:rPr>
        <w:t>Sinh viên học sinh</w:t>
      </w:r>
      <w:r w:rsidRPr="00AB0058">
        <w:rPr>
          <w:szCs w:val="26"/>
          <w:lang w:val="vi-VN"/>
        </w:rPr>
        <w:t xml:space="preserve"> tiếp cận với doanh nghiệp và cơ hội việc làm, nhất là những cựu </w:t>
      </w:r>
      <w:r w:rsidR="00404C7C" w:rsidRPr="00D7169A">
        <w:rPr>
          <w:szCs w:val="26"/>
          <w:lang w:val="vi-VN"/>
        </w:rPr>
        <w:t>Sinh viên học sinh</w:t>
      </w:r>
      <w:r w:rsidRPr="00AB0058">
        <w:rPr>
          <w:szCs w:val="26"/>
          <w:lang w:val="vi-VN"/>
        </w:rPr>
        <w:t xml:space="preserve"> thành đạt, thường thì họ luôn sẵn sàng tạo mọi điều kiện, cơ hội cho thầy cô, bạn bè, trường cũ. Gương sống cựu </w:t>
      </w:r>
      <w:r w:rsidR="00404C7C" w:rsidRPr="00D7169A">
        <w:rPr>
          <w:szCs w:val="26"/>
          <w:lang w:val="vi-VN"/>
        </w:rPr>
        <w:t>Sinh viên học sinh</w:t>
      </w:r>
      <w:r w:rsidRPr="00AB0058">
        <w:rPr>
          <w:szCs w:val="26"/>
          <w:lang w:val="vi-VN"/>
        </w:rPr>
        <w:t xml:space="preserve"> là minh chứng thuyết phục nhất, khơi dậy niềm tin và l</w:t>
      </w:r>
      <w:r w:rsidR="00AB0058" w:rsidRPr="00D7169A">
        <w:rPr>
          <w:szCs w:val="26"/>
          <w:lang w:val="vi-VN"/>
        </w:rPr>
        <w:t>ò</w:t>
      </w:r>
      <w:r w:rsidRPr="00AB0058">
        <w:rPr>
          <w:szCs w:val="26"/>
          <w:lang w:val="vi-VN"/>
        </w:rPr>
        <w:t xml:space="preserve">ng tự hào cho </w:t>
      </w:r>
      <w:r w:rsidR="00404C7C" w:rsidRPr="00D7169A">
        <w:rPr>
          <w:szCs w:val="26"/>
          <w:lang w:val="vi-VN"/>
        </w:rPr>
        <w:t>Sinh viên học sinh</w:t>
      </w:r>
      <w:r w:rsidRPr="00AB0058">
        <w:rPr>
          <w:szCs w:val="26"/>
          <w:lang w:val="vi-VN"/>
        </w:rPr>
        <w:t xml:space="preserve"> để phấn đấu trong học tập và rèn luyện; nhà trường cần quan tâm đúng mức trong việc tạo cơ hội cho cựu </w:t>
      </w:r>
      <w:r w:rsidR="00404C7C" w:rsidRPr="00D7169A">
        <w:rPr>
          <w:szCs w:val="26"/>
          <w:lang w:val="vi-VN"/>
        </w:rPr>
        <w:t>Sinh viên học sinh</w:t>
      </w:r>
      <w:r w:rsidRPr="00AB0058">
        <w:rPr>
          <w:szCs w:val="26"/>
          <w:lang w:val="vi-VN"/>
        </w:rPr>
        <w:t xml:space="preserve"> liên hệ với trường.</w:t>
      </w:r>
    </w:p>
    <w:p w:rsidR="00475A40" w:rsidRPr="00AB0058" w:rsidRDefault="00AB0058" w:rsidP="009C3733">
      <w:pPr>
        <w:spacing w:after="120" w:line="240" w:lineRule="auto"/>
        <w:ind w:firstLine="567"/>
        <w:jc w:val="both"/>
        <w:rPr>
          <w:szCs w:val="26"/>
          <w:lang w:val="vi-VN"/>
        </w:rPr>
      </w:pPr>
      <w:r w:rsidRPr="00D7169A">
        <w:rPr>
          <w:szCs w:val="26"/>
          <w:lang w:val="vi-VN"/>
        </w:rPr>
        <w:t>T</w:t>
      </w:r>
      <w:r w:rsidR="00475A40" w:rsidRPr="00AB0058">
        <w:rPr>
          <w:szCs w:val="26"/>
          <w:lang w:val="vi-VN"/>
        </w:rPr>
        <w:t>ạo nhiều cơ hội cho cựu HSSV về giao lưu với trường, nhất là trong thời gian tư vấn hướng nghiệp tuyển sinh; và tại các doanh nghiệp các cựu HSSV cũng đã hết sức nhiệt tình giúp đỡ các bạn trong thực tậ</w:t>
      </w:r>
      <w:r w:rsidR="004B7777">
        <w:rPr>
          <w:szCs w:val="26"/>
          <w:lang w:val="vi-VN"/>
        </w:rPr>
        <w:t>p</w:t>
      </w:r>
      <w:r w:rsidR="00475A40" w:rsidRPr="00AB0058">
        <w:rPr>
          <w:szCs w:val="26"/>
          <w:lang w:val="vi-VN"/>
        </w:rPr>
        <w:t>.</w:t>
      </w:r>
    </w:p>
    <w:p w:rsidR="00475A40" w:rsidRPr="00D7169A" w:rsidRDefault="00404C7C"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 </w:t>
      </w:r>
      <w:r w:rsidR="00475A40" w:rsidRPr="00D7169A">
        <w:rPr>
          <w:b/>
          <w:i/>
          <w:szCs w:val="26"/>
          <w:lang w:val="vi-VN"/>
        </w:rPr>
        <w:t xml:space="preserve">Doanh nghiệp tài trợ kinh phí, học bổng cho </w:t>
      </w:r>
      <w:r w:rsidRPr="00D7169A">
        <w:rPr>
          <w:b/>
          <w:i/>
          <w:szCs w:val="26"/>
          <w:lang w:val="vi-VN"/>
        </w:rPr>
        <w:t>Sinh viên học sinh</w:t>
      </w:r>
      <w:r w:rsidR="00475A40" w:rsidRPr="00D7169A">
        <w:rPr>
          <w:b/>
          <w:i/>
          <w:szCs w:val="26"/>
          <w:lang w:val="vi-VN"/>
        </w:rPr>
        <w:t>.</w:t>
      </w:r>
    </w:p>
    <w:p w:rsidR="00475A40" w:rsidRPr="00AB0058" w:rsidRDefault="00475A40" w:rsidP="009C3733">
      <w:pPr>
        <w:spacing w:after="120" w:line="240" w:lineRule="auto"/>
        <w:ind w:firstLine="567"/>
        <w:jc w:val="both"/>
        <w:rPr>
          <w:szCs w:val="26"/>
          <w:lang w:val="vi-VN"/>
        </w:rPr>
      </w:pPr>
      <w:r w:rsidRPr="00AB0058">
        <w:rPr>
          <w:szCs w:val="26"/>
          <w:lang w:val="vi-VN"/>
        </w:rPr>
        <w:t>Nhà trường cần chủ động, tích cực liên hệ với các doanh nghiệp tham gia vào các sự kiện gắn kết với phong trào thi đua học tập của HSSV. Chuyên gia, đại diện các doanh nghiệp tham gia vào Ban giám khảo các cuộc thi, các buổi tổng kết các ph</w:t>
      </w:r>
      <w:r w:rsidR="00404C7C" w:rsidRPr="00D7169A">
        <w:rPr>
          <w:szCs w:val="26"/>
          <w:lang w:val="vi-VN"/>
        </w:rPr>
        <w:t>o</w:t>
      </w:r>
      <w:r w:rsidRPr="00AB0058">
        <w:rPr>
          <w:szCs w:val="26"/>
          <w:lang w:val="vi-VN"/>
        </w:rPr>
        <w:t xml:space="preserve">ng trào thi đua học tập, </w:t>
      </w:r>
      <w:r w:rsidRPr="004B7777">
        <w:rPr>
          <w:szCs w:val="26"/>
          <w:lang w:val="vi-VN"/>
        </w:rPr>
        <w:t>s</w:t>
      </w:r>
      <w:r w:rsidR="004B7777" w:rsidRPr="00D7169A">
        <w:rPr>
          <w:szCs w:val="26"/>
          <w:lang w:val="vi-VN"/>
        </w:rPr>
        <w:t>á</w:t>
      </w:r>
      <w:r w:rsidRPr="004B7777">
        <w:rPr>
          <w:szCs w:val="26"/>
          <w:lang w:val="vi-VN"/>
        </w:rPr>
        <w:t>ng</w:t>
      </w:r>
      <w:r w:rsidRPr="00AB0058">
        <w:rPr>
          <w:szCs w:val="26"/>
          <w:lang w:val="vi-VN"/>
        </w:rPr>
        <w:t xml:space="preserve"> tạo của HSSV trong trường, ủng hộ bằng hiện vật, học bổng cho HSSV sẽ tạo điều kiện, động lực cho cả HSSV và nhà trường phát triển một cách thiết thực, nhất là cho các em HSSV học giỏi và hoàn cảnh khó khăn. Đoàn thanh niên cần chủ động, tích cực trong hoạt động này.</w:t>
      </w:r>
    </w:p>
    <w:p w:rsidR="00475A40" w:rsidRPr="00D7169A" w:rsidRDefault="00AB0058" w:rsidP="009C3733">
      <w:pPr>
        <w:spacing w:after="120" w:line="240" w:lineRule="auto"/>
        <w:ind w:firstLine="567"/>
        <w:jc w:val="both"/>
        <w:rPr>
          <w:szCs w:val="26"/>
          <w:lang w:val="vi-VN"/>
        </w:rPr>
      </w:pPr>
      <w:r w:rsidRPr="00D7169A">
        <w:rPr>
          <w:szCs w:val="26"/>
          <w:lang w:val="vi-VN"/>
        </w:rPr>
        <w:t>Đ</w:t>
      </w:r>
      <w:r w:rsidR="00475A40" w:rsidRPr="00AB0058">
        <w:rPr>
          <w:szCs w:val="26"/>
          <w:lang w:val="vi-VN"/>
        </w:rPr>
        <w:t xml:space="preserve">oàn trường và chi đoàn các khoa thời gian qua có những hoạt động tích cực, thiết thực liên hệ với các doanh nghiệp tham gia vào các sự kiện, phong trào hoạt động HSSV và được các doanh nghiệp nhiệt tình ủng hộ. vận động được các doanh nghiệp tham gia </w:t>
      </w:r>
      <w:r w:rsidR="00475A40" w:rsidRPr="00AB0058">
        <w:rPr>
          <w:szCs w:val="26"/>
          <w:lang w:val="vi-VN"/>
        </w:rPr>
        <w:lastRenderedPageBreak/>
        <w:t>và ủng hộ cả vật chất lẫn tinh thần, rất đáng trân trọng và hiệu quả tài trợ cho trường nhiều máy móc thiết bị và nguyên vật liệu có giá trị để HSSV thực tập</w:t>
      </w:r>
      <w:r w:rsidR="004B7777" w:rsidRPr="00D7169A">
        <w:rPr>
          <w:szCs w:val="26"/>
          <w:lang w:val="vi-VN"/>
        </w:rPr>
        <w:t>.</w:t>
      </w:r>
    </w:p>
    <w:p w:rsidR="00403D29" w:rsidRPr="00D7169A" w:rsidRDefault="00475A40"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Khai thác dịch vụ, thế mạnh của </w:t>
      </w:r>
      <w:r w:rsidR="00403D29" w:rsidRPr="00D7169A">
        <w:rPr>
          <w:b/>
          <w:i/>
          <w:szCs w:val="26"/>
          <w:lang w:val="vi-VN"/>
        </w:rPr>
        <w:t xml:space="preserve">Nhà trường và đoanh nghiệp </w:t>
      </w:r>
    </w:p>
    <w:p w:rsidR="00475A40" w:rsidRPr="00403D29" w:rsidRDefault="00475A40" w:rsidP="009C3733">
      <w:pPr>
        <w:spacing w:after="120" w:line="240" w:lineRule="auto"/>
        <w:ind w:firstLine="567"/>
        <w:jc w:val="both"/>
        <w:rPr>
          <w:szCs w:val="26"/>
          <w:lang w:val="vi-VN"/>
        </w:rPr>
      </w:pPr>
      <w:r w:rsidRPr="00403D29">
        <w:rPr>
          <w:szCs w:val="26"/>
          <w:lang w:val="vi-VN"/>
        </w:rPr>
        <w:t xml:space="preserve">Nhà trường cần tích cực, chủ động tìm hiểu thế mạnh của doanh nghiệp, và có giải pháp để quan hệ trao đổi khai thác bổ sung cho những hạn chế của mình trong đào tạo nhằm đem lại lợi ích cho các bên. Có thể mời các chuyên gia đầu ngành của doanh nghiệp đến báo cáo các chuyên đề cho HSSV, đảm trách hướng dẫn thực hành nghiệp vụ cho HSSV tại trường; thậm chí có thể </w:t>
      </w:r>
      <w:r w:rsidR="00731633" w:rsidRPr="00D7169A">
        <w:rPr>
          <w:szCs w:val="26"/>
          <w:lang w:val="vi-VN"/>
        </w:rPr>
        <w:t>thuê</w:t>
      </w:r>
      <w:r w:rsidRPr="00403D29">
        <w:rPr>
          <w:szCs w:val="26"/>
          <w:lang w:val="vi-VN"/>
        </w:rPr>
        <w:t xml:space="preserve"> các máy móc thiết bị của doanh nghiệp cho HSSV thực hành, người của doanh nghiệp hướng dẫn HSSV tại các doanh nghiệp; hoặc hợp tác với các doanh nghiệp mở các dịch vụ kỹ thuật tại trường; có thể tổ chức bồi dưỡng ngắn hạn, bồi dưỡng nghiệp vụ và thi hành nâng bậc cho nhân viên doanh nghiệp. Hợp tác với doanh nghiệp trong những dự án khai thác lợi thế của các bên.</w:t>
      </w:r>
    </w:p>
    <w:p w:rsidR="00475A40" w:rsidRPr="00D7169A" w:rsidRDefault="00731633"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N</w:t>
      </w:r>
      <w:r w:rsidR="00475A40" w:rsidRPr="00D7169A">
        <w:rPr>
          <w:b/>
          <w:i/>
          <w:szCs w:val="26"/>
          <w:lang w:val="vi-VN"/>
        </w:rPr>
        <w:t>ghiên cứu khoa học và chuyển giao công nghệ.</w:t>
      </w:r>
    </w:p>
    <w:p w:rsidR="00475A40" w:rsidRPr="00C5781C" w:rsidRDefault="00475A40" w:rsidP="009C3733">
      <w:pPr>
        <w:spacing w:after="120" w:line="240" w:lineRule="auto"/>
        <w:ind w:firstLine="567"/>
        <w:jc w:val="both"/>
        <w:rPr>
          <w:szCs w:val="26"/>
          <w:lang w:val="vi-VN"/>
        </w:rPr>
      </w:pPr>
      <w:r w:rsidRPr="00C5781C">
        <w:rPr>
          <w:szCs w:val="26"/>
          <w:lang w:val="vi-VN"/>
        </w:rPr>
        <w:t>Nhà trường cần chủ động hợp tác với các doanh nghiệp trong NCKH, chuyển giao công nghệ, nhất là những công trình nghiên cứu đem lại lợi ích trực tiếp cho doanh nghiệp; hợp tác với doanh nghiệp nhà trường sẽ có th</w:t>
      </w:r>
      <w:r w:rsidR="00C5781C" w:rsidRPr="00D7169A">
        <w:rPr>
          <w:szCs w:val="26"/>
          <w:lang w:val="vi-VN"/>
        </w:rPr>
        <w:t>ê</w:t>
      </w:r>
      <w:r w:rsidRPr="00C5781C">
        <w:rPr>
          <w:szCs w:val="26"/>
          <w:lang w:val="vi-VN"/>
        </w:rPr>
        <w:t>m nguồn lực tài chính, máy móc thiết bị, công nghệ của doanh nghiệp để thực hiện dự án nghiên cứu của mình; qua hợp tác NCKH sẽ rất có lợi cho các GV và HSSV tham gia trực tiếp vào dự án nghiên cứu và nâng cao uy tín của nhà trường.</w:t>
      </w:r>
    </w:p>
    <w:p w:rsidR="00475A40" w:rsidRPr="00D7169A" w:rsidRDefault="00475A40" w:rsidP="009C3733">
      <w:pPr>
        <w:pStyle w:val="ListParagraph"/>
        <w:numPr>
          <w:ilvl w:val="0"/>
          <w:numId w:val="7"/>
        </w:numPr>
        <w:tabs>
          <w:tab w:val="left" w:pos="426"/>
        </w:tabs>
        <w:spacing w:after="120" w:line="240" w:lineRule="auto"/>
        <w:ind w:left="0" w:firstLine="0"/>
        <w:contextualSpacing w:val="0"/>
        <w:jc w:val="both"/>
        <w:rPr>
          <w:b/>
          <w:i/>
          <w:szCs w:val="26"/>
          <w:lang w:val="vi-VN"/>
        </w:rPr>
      </w:pPr>
      <w:r w:rsidRPr="00D7169A">
        <w:rPr>
          <w:b/>
          <w:i/>
          <w:szCs w:val="26"/>
          <w:lang w:val="vi-VN"/>
        </w:rPr>
        <w:t xml:space="preserve">Mời các doanh nghiệp tham gia </w:t>
      </w:r>
      <w:r w:rsidR="00403D29" w:rsidRPr="00D7169A">
        <w:rPr>
          <w:b/>
          <w:i/>
          <w:szCs w:val="26"/>
          <w:lang w:val="vi-VN"/>
        </w:rPr>
        <w:t xml:space="preserve"> hội đồng </w:t>
      </w:r>
      <w:r w:rsidRPr="00D7169A">
        <w:rPr>
          <w:b/>
          <w:i/>
          <w:szCs w:val="26"/>
          <w:lang w:val="vi-VN"/>
        </w:rPr>
        <w:t>quản lý nhà trường:</w:t>
      </w:r>
    </w:p>
    <w:p w:rsidR="00475A40" w:rsidRDefault="00475A40" w:rsidP="009C3733">
      <w:pPr>
        <w:spacing w:after="0" w:line="240" w:lineRule="auto"/>
        <w:ind w:firstLine="567"/>
        <w:jc w:val="both"/>
        <w:rPr>
          <w:szCs w:val="26"/>
        </w:rPr>
      </w:pPr>
      <w:r w:rsidRPr="00C5781C">
        <w:rPr>
          <w:szCs w:val="26"/>
          <w:lang w:val="vi-VN"/>
        </w:rPr>
        <w:t>Mời những người thành đạt</w:t>
      </w:r>
      <w:r w:rsidR="00731633" w:rsidRPr="00D7169A">
        <w:rPr>
          <w:szCs w:val="26"/>
          <w:lang w:val="vi-VN"/>
        </w:rPr>
        <w:t>, có kinh nghiệm</w:t>
      </w:r>
      <w:r w:rsidRPr="00C5781C">
        <w:rPr>
          <w:szCs w:val="26"/>
          <w:lang w:val="vi-VN"/>
        </w:rPr>
        <w:t xml:space="preserve"> trong giới doanh nghiệp tham gia vào Hội đồng trường để góp phần vào những quyết </w:t>
      </w:r>
      <w:r w:rsidR="00731633" w:rsidRPr="00D7169A">
        <w:rPr>
          <w:szCs w:val="26"/>
          <w:lang w:val="vi-VN"/>
        </w:rPr>
        <w:t xml:space="preserve">chính </w:t>
      </w:r>
      <w:r w:rsidRPr="00C5781C">
        <w:rPr>
          <w:szCs w:val="26"/>
          <w:lang w:val="vi-VN"/>
        </w:rPr>
        <w:t>sách quan trọng của nhà trường, thuận lợi cho việc tạo ra và phát triển mối quan hệ hợp tác hiệu quả với cộng đồng doanh nghiệp, nhằm thúc đẩy tiến trình nâng cao chất lượng đào tạo đáp ứng nhu cầu doanh nghiệp.</w:t>
      </w:r>
    </w:p>
    <w:p w:rsidR="009C3733" w:rsidRPr="009C3733" w:rsidRDefault="009C3733" w:rsidP="009C3733">
      <w:pPr>
        <w:spacing w:after="0" w:line="240" w:lineRule="auto"/>
        <w:ind w:firstLine="567"/>
        <w:jc w:val="both"/>
        <w:rPr>
          <w:szCs w:val="26"/>
        </w:rPr>
      </w:pPr>
    </w:p>
    <w:p w:rsidR="00841060" w:rsidRDefault="00841060" w:rsidP="009C3733">
      <w:pPr>
        <w:pStyle w:val="ListParagraph"/>
        <w:numPr>
          <w:ilvl w:val="0"/>
          <w:numId w:val="1"/>
        </w:numPr>
        <w:tabs>
          <w:tab w:val="left" w:pos="284"/>
        </w:tabs>
        <w:spacing w:after="120" w:line="240" w:lineRule="auto"/>
        <w:ind w:left="0" w:firstLine="0"/>
        <w:contextualSpacing w:val="0"/>
        <w:jc w:val="both"/>
        <w:rPr>
          <w:b/>
          <w:szCs w:val="26"/>
        </w:rPr>
      </w:pPr>
      <w:r>
        <w:rPr>
          <w:b/>
          <w:szCs w:val="26"/>
        </w:rPr>
        <w:t>KẾT LUẬN</w:t>
      </w:r>
    </w:p>
    <w:p w:rsidR="00841060" w:rsidRDefault="00ED489B" w:rsidP="009C3733">
      <w:pPr>
        <w:spacing w:after="120" w:line="240" w:lineRule="auto"/>
        <w:ind w:firstLine="567"/>
        <w:jc w:val="both"/>
        <w:rPr>
          <w:szCs w:val="26"/>
        </w:rPr>
      </w:pPr>
      <w:r w:rsidRPr="00772666">
        <w:rPr>
          <w:szCs w:val="26"/>
        </w:rPr>
        <w:t>Liên kết đào tạo giữa nhà trường và doanh nghiệp là một chủ trương đúng đắn mang tính tất yếu khách quan, nhất là trong bối cảnh Việt Nam hội nhập WTO. Nhằm làm thay đổi tư duy, cải thiện chất lượng giáo dục của các nhà trường Đại học, Cao đẳng. Để xây dựng và phát triển mối li</w:t>
      </w:r>
      <w:r w:rsidR="00772666" w:rsidRPr="00772666">
        <w:rPr>
          <w:szCs w:val="26"/>
        </w:rPr>
        <w:t>ê</w:t>
      </w:r>
      <w:r w:rsidRPr="00772666">
        <w:rPr>
          <w:szCs w:val="26"/>
        </w:rPr>
        <w:t xml:space="preserve">n kết giữa nhà trường và doanh nghiệp được bền vững, không chỉ cần sự cố gắng, quyết tâm của nhà trường mà cả của các doanh nghiệp, của các dơn vị sủ dụng lao động. Trên thực tế, Luật </w:t>
      </w:r>
      <w:r w:rsidR="004B7777">
        <w:rPr>
          <w:szCs w:val="26"/>
        </w:rPr>
        <w:t>giáo</w:t>
      </w:r>
      <w:r w:rsidRPr="00772666">
        <w:rPr>
          <w:szCs w:val="26"/>
        </w:rPr>
        <w:t xml:space="preserve"> dục </w:t>
      </w:r>
      <w:r w:rsidR="00986C35">
        <w:rPr>
          <w:szCs w:val="26"/>
        </w:rPr>
        <w:t>đ</w:t>
      </w:r>
      <w:r w:rsidRPr="00772666">
        <w:rPr>
          <w:szCs w:val="26"/>
        </w:rPr>
        <w:t xml:space="preserve">ại học cũng đã đưa ra những khuyến khích, trách nhiệm của các doanh nghiệp trong việc tham gia vào quá trình đào tạo. Đẩy mạnh việc hợp tác và khai thác giá trị của việc liên kết giúp </w:t>
      </w:r>
      <w:r w:rsidRPr="00986C35">
        <w:rPr>
          <w:szCs w:val="26"/>
        </w:rPr>
        <w:t>nhà trư</w:t>
      </w:r>
      <w:r w:rsidR="00986C35" w:rsidRPr="00986C35">
        <w:rPr>
          <w:szCs w:val="26"/>
        </w:rPr>
        <w:t>ờ</w:t>
      </w:r>
      <w:r w:rsidRPr="00986C35">
        <w:rPr>
          <w:szCs w:val="26"/>
        </w:rPr>
        <w:t>ng</w:t>
      </w:r>
      <w:r w:rsidRPr="00772666">
        <w:rPr>
          <w:szCs w:val="26"/>
        </w:rPr>
        <w:t xml:space="preserve"> tháo gỡ những khó khăn về tài chính, và giúp các doanh nghiệp đạt được ưu thế cạnh tranh trong thị trường năng động ngày nay, đồng thời đóng góp cho sự tăng trưởng kinh tế của quốc gia đáp ứng đòi hỏi của thị trường lao động.</w:t>
      </w:r>
    </w:p>
    <w:p w:rsidR="009C3733" w:rsidRDefault="009C3733" w:rsidP="009C3733">
      <w:pPr>
        <w:pStyle w:val="ListParagraph"/>
        <w:spacing w:after="120" w:line="240" w:lineRule="auto"/>
        <w:contextualSpacing w:val="0"/>
        <w:jc w:val="center"/>
        <w:rPr>
          <w:rFonts w:cstheme="minorBidi"/>
          <w:szCs w:val="26"/>
        </w:rPr>
      </w:pPr>
      <w:r>
        <w:rPr>
          <w:rFonts w:cstheme="minorBidi"/>
          <w:szCs w:val="26"/>
        </w:rPr>
        <w:br w:type="page"/>
      </w:r>
    </w:p>
    <w:p w:rsidR="00841060" w:rsidRDefault="00841060" w:rsidP="009C3733">
      <w:pPr>
        <w:pStyle w:val="ListParagraph"/>
        <w:spacing w:after="120" w:line="240" w:lineRule="auto"/>
        <w:contextualSpacing w:val="0"/>
        <w:jc w:val="center"/>
        <w:rPr>
          <w:b/>
          <w:szCs w:val="26"/>
        </w:rPr>
      </w:pPr>
      <w:r w:rsidRPr="00772666">
        <w:rPr>
          <w:b/>
          <w:szCs w:val="26"/>
          <w:lang w:val="vi-VN"/>
        </w:rPr>
        <w:lastRenderedPageBreak/>
        <w:t>TÀI LIỆU THAM KHẢO</w:t>
      </w:r>
    </w:p>
    <w:p w:rsidR="00117188" w:rsidRDefault="00841060" w:rsidP="009C3733">
      <w:pPr>
        <w:pStyle w:val="ListParagraph"/>
        <w:numPr>
          <w:ilvl w:val="0"/>
          <w:numId w:val="3"/>
        </w:numPr>
        <w:spacing w:after="120" w:line="240" w:lineRule="auto"/>
        <w:contextualSpacing w:val="0"/>
        <w:jc w:val="both"/>
        <w:rPr>
          <w:szCs w:val="26"/>
        </w:rPr>
      </w:pPr>
      <w:r w:rsidRPr="00841060">
        <w:rPr>
          <w:szCs w:val="26"/>
          <w:lang w:val="vi-VN"/>
        </w:rPr>
        <w:t>Phạm Thị L</w:t>
      </w:r>
      <w:r w:rsidR="00772666">
        <w:rPr>
          <w:szCs w:val="26"/>
        </w:rPr>
        <w:t>ý</w:t>
      </w:r>
      <w:r w:rsidR="00385E6B">
        <w:rPr>
          <w:szCs w:val="26"/>
        </w:rPr>
        <w:t>(2013),</w:t>
      </w:r>
      <w:r w:rsidRPr="00841060">
        <w:rPr>
          <w:szCs w:val="26"/>
          <w:lang w:val="vi-VN"/>
        </w:rPr>
        <w:t xml:space="preserve"> “GDĐH Hà Lan với các trường Đại học khoa học ứng dụng – Kinh nghiệm cho việc phân tầng giáo dục ở Việt Nam”</w:t>
      </w:r>
      <w:r w:rsidR="006C05DD">
        <w:rPr>
          <w:szCs w:val="26"/>
        </w:rPr>
        <w:t>,</w:t>
      </w:r>
      <w:r w:rsidRPr="00841060">
        <w:rPr>
          <w:szCs w:val="26"/>
          <w:lang w:val="vi-VN"/>
        </w:rPr>
        <w:t xml:space="preserve"> Bản tin GDQT Trường ĐH Nguyễn Tất Thành, Số 11-2013.</w:t>
      </w:r>
    </w:p>
    <w:p w:rsidR="00343160" w:rsidRDefault="00343160" w:rsidP="009C3733">
      <w:pPr>
        <w:pStyle w:val="ListParagraph"/>
        <w:numPr>
          <w:ilvl w:val="0"/>
          <w:numId w:val="3"/>
        </w:numPr>
        <w:spacing w:after="120" w:line="240" w:lineRule="auto"/>
        <w:contextualSpacing w:val="0"/>
        <w:jc w:val="both"/>
        <w:rPr>
          <w:szCs w:val="26"/>
        </w:rPr>
      </w:pPr>
      <w:r w:rsidRPr="00343160">
        <w:rPr>
          <w:szCs w:val="26"/>
        </w:rPr>
        <w:t xml:space="preserve">Hoàng </w:t>
      </w:r>
      <w:r w:rsidR="00D7169A">
        <w:rPr>
          <w:szCs w:val="26"/>
        </w:rPr>
        <w:t>T</w:t>
      </w:r>
      <w:r w:rsidRPr="00343160">
        <w:rPr>
          <w:szCs w:val="26"/>
        </w:rPr>
        <w:t>ụy</w:t>
      </w:r>
      <w:r w:rsidR="00526836">
        <w:rPr>
          <w:szCs w:val="26"/>
        </w:rPr>
        <w:t xml:space="preserve"> </w:t>
      </w:r>
      <w:r w:rsidR="00385E6B">
        <w:rPr>
          <w:szCs w:val="26"/>
        </w:rPr>
        <w:t>(</w:t>
      </w:r>
      <w:r w:rsidRPr="00343160">
        <w:rPr>
          <w:szCs w:val="26"/>
        </w:rPr>
        <w:t>2014</w:t>
      </w:r>
      <w:r w:rsidR="00385E6B">
        <w:rPr>
          <w:szCs w:val="26"/>
        </w:rPr>
        <w:t>),</w:t>
      </w:r>
      <w:r w:rsidRPr="00343160">
        <w:rPr>
          <w:szCs w:val="26"/>
        </w:rPr>
        <w:t xml:space="preserve"> </w:t>
      </w:r>
      <w:r w:rsidR="00385E6B" w:rsidRPr="00385E6B">
        <w:rPr>
          <w:szCs w:val="26"/>
        </w:rPr>
        <w:t>“</w:t>
      </w:r>
      <w:r w:rsidRPr="00343160">
        <w:rPr>
          <w:szCs w:val="26"/>
        </w:rPr>
        <w:t>Thực trạng nền giáo dục Việt Nam</w:t>
      </w:r>
      <w:r w:rsidRPr="00986C35">
        <w:rPr>
          <w:szCs w:val="26"/>
        </w:rPr>
        <w:t>, express</w:t>
      </w:r>
      <w:r w:rsidR="00385E6B" w:rsidRPr="00385E6B">
        <w:rPr>
          <w:szCs w:val="26"/>
        </w:rPr>
        <w:t>”</w:t>
      </w:r>
    </w:p>
    <w:p w:rsidR="009367AD" w:rsidRPr="009367AD" w:rsidRDefault="009367AD" w:rsidP="009C3733">
      <w:pPr>
        <w:pStyle w:val="ListParagraph"/>
        <w:numPr>
          <w:ilvl w:val="0"/>
          <w:numId w:val="3"/>
        </w:numPr>
        <w:spacing w:after="120" w:line="240" w:lineRule="auto"/>
        <w:contextualSpacing w:val="0"/>
        <w:jc w:val="both"/>
        <w:rPr>
          <w:szCs w:val="26"/>
        </w:rPr>
      </w:pPr>
      <w:r w:rsidRPr="009367AD">
        <w:rPr>
          <w:szCs w:val="26"/>
        </w:rPr>
        <w:t>Mai Thị Thanh (2014</w:t>
      </w:r>
      <w:r w:rsidRPr="001C563D">
        <w:rPr>
          <w:szCs w:val="26"/>
        </w:rPr>
        <w:t>)</w:t>
      </w:r>
      <w:r w:rsidR="006C05DD" w:rsidRPr="001C563D">
        <w:rPr>
          <w:szCs w:val="26"/>
        </w:rPr>
        <w:t>,</w:t>
      </w:r>
      <w:r w:rsidR="006C05DD" w:rsidRPr="001C563D">
        <w:t xml:space="preserve"> </w:t>
      </w:r>
      <w:r w:rsidRPr="009367AD">
        <w:rPr>
          <w:szCs w:val="26"/>
        </w:rPr>
        <w:t>Xây dựng lực lượng lao động cho nền kinh tế thị trường hiện đại ở Việ</w:t>
      </w:r>
      <w:r w:rsidR="001C563D">
        <w:rPr>
          <w:szCs w:val="26"/>
        </w:rPr>
        <w:t>t Nam,</w:t>
      </w:r>
      <w:r w:rsidRPr="009367AD">
        <w:rPr>
          <w:szCs w:val="26"/>
        </w:rPr>
        <w:t xml:space="preserve"> Báo cáo phát triển Việt Nam</w:t>
      </w:r>
      <w:r w:rsidR="006C05DD">
        <w:rPr>
          <w:szCs w:val="26"/>
        </w:rPr>
        <w:t>,</w:t>
      </w:r>
      <w:r w:rsidRPr="009367AD">
        <w:rPr>
          <w:szCs w:val="26"/>
        </w:rPr>
        <w:t xml:space="preserve"> Báo cáo tổ</w:t>
      </w:r>
      <w:r w:rsidR="001C563D">
        <w:rPr>
          <w:szCs w:val="26"/>
        </w:rPr>
        <w:t>ng quan,</w:t>
      </w:r>
      <w:r w:rsidRPr="009367AD">
        <w:rPr>
          <w:szCs w:val="26"/>
        </w:rPr>
        <w:t xml:space="preserve"> Ngân hàng thế giới.</w:t>
      </w:r>
    </w:p>
    <w:p w:rsidR="009367AD" w:rsidRDefault="009367AD" w:rsidP="009C3733">
      <w:pPr>
        <w:pStyle w:val="ListParagraph"/>
        <w:numPr>
          <w:ilvl w:val="0"/>
          <w:numId w:val="3"/>
        </w:numPr>
        <w:spacing w:after="120" w:line="240" w:lineRule="auto"/>
        <w:contextualSpacing w:val="0"/>
        <w:jc w:val="both"/>
        <w:rPr>
          <w:szCs w:val="26"/>
        </w:rPr>
      </w:pPr>
      <w:r w:rsidRPr="009367AD">
        <w:rPr>
          <w:szCs w:val="26"/>
        </w:rPr>
        <w:t xml:space="preserve">Phùng Xuân Nhạ </w:t>
      </w:r>
      <w:r w:rsidR="006C05DD">
        <w:rPr>
          <w:szCs w:val="26"/>
        </w:rPr>
        <w:t>(</w:t>
      </w:r>
      <w:r w:rsidRPr="009367AD">
        <w:rPr>
          <w:szCs w:val="26"/>
        </w:rPr>
        <w:t>2009</w:t>
      </w:r>
      <w:r w:rsidR="006C05DD">
        <w:rPr>
          <w:szCs w:val="26"/>
        </w:rPr>
        <w:t>),</w:t>
      </w:r>
      <w:r w:rsidRPr="009367AD">
        <w:rPr>
          <w:szCs w:val="26"/>
        </w:rPr>
        <w:t xml:space="preserve"> </w:t>
      </w:r>
      <w:r w:rsidR="006C05DD" w:rsidRPr="006C05DD">
        <w:rPr>
          <w:szCs w:val="26"/>
        </w:rPr>
        <w:t>“</w:t>
      </w:r>
      <w:r w:rsidRPr="009367AD">
        <w:rPr>
          <w:szCs w:val="26"/>
        </w:rPr>
        <w:t>Mô hình đào tạo gắn với nhu cầu của doanh nghiệp ở Việt Nam hiện nay</w:t>
      </w:r>
      <w:r w:rsidR="006C05DD" w:rsidRPr="006C05DD">
        <w:rPr>
          <w:szCs w:val="26"/>
        </w:rPr>
        <w:t>”,</w:t>
      </w:r>
      <w:r w:rsidR="006C05DD">
        <w:rPr>
          <w:szCs w:val="26"/>
        </w:rPr>
        <w:t xml:space="preserve"> </w:t>
      </w:r>
      <w:r w:rsidRPr="009367AD">
        <w:rPr>
          <w:szCs w:val="26"/>
        </w:rPr>
        <w:t>Tạp chí Khoa học ĐHQGHN, Kinh tế</w:t>
      </w:r>
      <w:r w:rsidR="006C05DD">
        <w:rPr>
          <w:szCs w:val="26"/>
        </w:rPr>
        <w:t xml:space="preserve"> và kinh doanh, số </w:t>
      </w:r>
      <w:r w:rsidRPr="009367AD">
        <w:rPr>
          <w:szCs w:val="26"/>
        </w:rPr>
        <w:t>25</w:t>
      </w:r>
      <w:r w:rsidR="006C05DD">
        <w:rPr>
          <w:szCs w:val="26"/>
        </w:rPr>
        <w:t>, tr.</w:t>
      </w:r>
      <w:r w:rsidRPr="009367AD">
        <w:rPr>
          <w:szCs w:val="26"/>
        </w:rPr>
        <w:t xml:space="preserve"> 1-8.</w:t>
      </w:r>
    </w:p>
    <w:p w:rsidR="00BF6F64" w:rsidRPr="00BF6F64" w:rsidRDefault="00BF6F64" w:rsidP="009C3733">
      <w:pPr>
        <w:spacing w:after="120" w:line="240" w:lineRule="auto"/>
        <w:jc w:val="both"/>
        <w:rPr>
          <w:szCs w:val="26"/>
        </w:rPr>
      </w:pPr>
    </w:p>
    <w:sectPr w:rsidR="00BF6F64" w:rsidRPr="00BF6F64" w:rsidSect="00F52532">
      <w:headerReference w:type="default" r:id="rId9"/>
      <w:footerReference w:type="default" r:id="rId10"/>
      <w:pgSz w:w="11907" w:h="16840" w:code="9"/>
      <w:pgMar w:top="1701"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19A" w:rsidRDefault="004C619A" w:rsidP="009C3733">
      <w:pPr>
        <w:spacing w:after="0" w:line="240" w:lineRule="auto"/>
      </w:pPr>
      <w:r>
        <w:separator/>
      </w:r>
    </w:p>
  </w:endnote>
  <w:endnote w:type="continuationSeparator" w:id="0">
    <w:p w:rsidR="004C619A" w:rsidRDefault="004C619A" w:rsidP="009C3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406475"/>
      <w:docPartObj>
        <w:docPartGallery w:val="Page Numbers (Bottom of Page)"/>
        <w:docPartUnique/>
      </w:docPartObj>
    </w:sdtPr>
    <w:sdtEndPr>
      <w:rPr>
        <w:noProof/>
      </w:rPr>
    </w:sdtEndPr>
    <w:sdtContent>
      <w:p w:rsidR="009C3733" w:rsidRDefault="009C3733" w:rsidP="009C3733">
        <w:pPr>
          <w:pStyle w:val="Footer"/>
          <w:jc w:val="center"/>
        </w:pPr>
        <w:r>
          <w:fldChar w:fldCharType="begin"/>
        </w:r>
        <w:r>
          <w:instrText xml:space="preserve"> PAGE   \* MERGEFORMAT </w:instrText>
        </w:r>
        <w:r>
          <w:fldChar w:fldCharType="separate"/>
        </w:r>
        <w:r w:rsidR="000B3B7F">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19A" w:rsidRDefault="004C619A" w:rsidP="009C3733">
      <w:pPr>
        <w:spacing w:after="0" w:line="240" w:lineRule="auto"/>
      </w:pPr>
      <w:r>
        <w:separator/>
      </w:r>
    </w:p>
  </w:footnote>
  <w:footnote w:type="continuationSeparator" w:id="0">
    <w:p w:rsidR="004C619A" w:rsidRDefault="004C619A" w:rsidP="009C3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MS Gothic" w:cs="Times New Roman"/>
        <w:b/>
        <w:i/>
        <w:sz w:val="22"/>
      </w:rPr>
      <w:alias w:val="Title"/>
      <w:id w:val="77738743"/>
      <w:placeholder>
        <w:docPart w:val="5968631A52ED4FF498065429A1301582"/>
      </w:placeholder>
      <w:dataBinding w:prefixMappings="xmlns:ns0='http://schemas.openxmlformats.org/package/2006/metadata/core-properties' xmlns:ns1='http://purl.org/dc/elements/1.1/'" w:xpath="/ns0:coreProperties[1]/ns1:title[1]" w:storeItemID="{6C3C8BC8-F283-45AE-878A-BAB7291924A1}"/>
      <w:text/>
    </w:sdtPr>
    <w:sdtEndPr/>
    <w:sdtContent>
      <w:p w:rsidR="009C3733" w:rsidRDefault="009C3733" w:rsidP="009C3733">
        <w:pPr>
          <w:pStyle w:val="Header"/>
          <w:pBdr>
            <w:bottom w:val="thickThinSmallGap" w:sz="24" w:space="1" w:color="622423" w:themeColor="accent2" w:themeShade="7F"/>
          </w:pBdr>
          <w:rPr>
            <w:rFonts w:asciiTheme="majorHAnsi" w:eastAsiaTheme="majorEastAsia" w:hAnsiTheme="majorHAnsi" w:cstheme="majorBidi"/>
            <w:sz w:val="32"/>
            <w:szCs w:val="32"/>
          </w:rPr>
        </w:pPr>
        <w:r w:rsidRPr="009C3733">
          <w:rPr>
            <w:rFonts w:eastAsia="MS Gothic" w:cs="Times New Roman"/>
            <w:b/>
            <w:i/>
            <w:sz w:val="22"/>
          </w:rPr>
          <w:t>Hội thảo khoa học: Phát triển hợp tác toàn diện với doanh nghiệp trong đào tạo theo định hướng đổi mới và hội nhập</w:t>
        </w:r>
      </w:p>
    </w:sdtContent>
  </w:sdt>
  <w:p w:rsidR="009C3733" w:rsidRDefault="009C37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560E9"/>
    <w:multiLevelType w:val="hybridMultilevel"/>
    <w:tmpl w:val="4618574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AF54DA4"/>
    <w:multiLevelType w:val="hybridMultilevel"/>
    <w:tmpl w:val="F028ADE2"/>
    <w:lvl w:ilvl="0" w:tplc="F7F639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300FC2"/>
    <w:multiLevelType w:val="hybridMultilevel"/>
    <w:tmpl w:val="EED4F016"/>
    <w:lvl w:ilvl="0" w:tplc="0088D5E2">
      <w:start w:val="1"/>
      <w:numFmt w:val="decimal"/>
      <w:lvlText w:val="3.%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5E349F"/>
    <w:multiLevelType w:val="hybridMultilevel"/>
    <w:tmpl w:val="D22EB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652F03"/>
    <w:multiLevelType w:val="hybridMultilevel"/>
    <w:tmpl w:val="9838091E"/>
    <w:lvl w:ilvl="0" w:tplc="0409000F">
      <w:start w:val="1"/>
      <w:numFmt w:val="decimal"/>
      <w:lvlText w:val="%1."/>
      <w:lvlJc w:val="left"/>
      <w:pPr>
        <w:ind w:left="502" w:hanging="360"/>
      </w:pPr>
    </w:lvl>
    <w:lvl w:ilvl="1" w:tplc="54165C98">
      <w:start w:val="1"/>
      <w:numFmt w:val="decimal"/>
      <w:lvlText w:val="2.%2"/>
      <w:lvlJc w:val="left"/>
      <w:pPr>
        <w:ind w:left="1222" w:hanging="360"/>
      </w:pPr>
      <w:rPr>
        <w:rFonts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6B2C3D20"/>
    <w:multiLevelType w:val="hybridMultilevel"/>
    <w:tmpl w:val="A46AE986"/>
    <w:lvl w:ilvl="0" w:tplc="D1F8A8D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74EA0F4B"/>
    <w:multiLevelType w:val="hybridMultilevel"/>
    <w:tmpl w:val="E25C93BC"/>
    <w:lvl w:ilvl="0" w:tplc="0409000F">
      <w:start w:val="1"/>
      <w:numFmt w:val="decimal"/>
      <w:lvlText w:val="%1."/>
      <w:lvlJc w:val="left"/>
      <w:pPr>
        <w:ind w:left="720" w:hanging="360"/>
      </w:pPr>
      <w:rPr>
        <w:rFonts w:hint="default"/>
      </w:rPr>
    </w:lvl>
    <w:lvl w:ilvl="1" w:tplc="AE0A58A6">
      <w:start w:val="1"/>
      <w:numFmt w:val="bullet"/>
      <w:lvlText w:val="-"/>
      <w:lvlJc w:val="left"/>
      <w:pPr>
        <w:ind w:left="1800" w:hanging="72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4F6A04"/>
    <w:multiLevelType w:val="hybridMultilevel"/>
    <w:tmpl w:val="98CEA602"/>
    <w:lvl w:ilvl="0" w:tplc="63762520">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5"/>
  </w:num>
  <w:num w:numId="4">
    <w:abstractNumId w:val="3"/>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8C0"/>
    <w:rsid w:val="000B3B7F"/>
    <w:rsid w:val="00111F43"/>
    <w:rsid w:val="00117188"/>
    <w:rsid w:val="00163B87"/>
    <w:rsid w:val="001C563D"/>
    <w:rsid w:val="001D2783"/>
    <w:rsid w:val="00243F65"/>
    <w:rsid w:val="002464B1"/>
    <w:rsid w:val="003070FD"/>
    <w:rsid w:val="003307E9"/>
    <w:rsid w:val="00343160"/>
    <w:rsid w:val="00356C7C"/>
    <w:rsid w:val="00385E6B"/>
    <w:rsid w:val="00403D29"/>
    <w:rsid w:val="00404C7C"/>
    <w:rsid w:val="00425F4A"/>
    <w:rsid w:val="004651D1"/>
    <w:rsid w:val="00475A40"/>
    <w:rsid w:val="004A39B2"/>
    <w:rsid w:val="004B7777"/>
    <w:rsid w:val="004C619A"/>
    <w:rsid w:val="004D1DBC"/>
    <w:rsid w:val="00506F04"/>
    <w:rsid w:val="00526836"/>
    <w:rsid w:val="005270AC"/>
    <w:rsid w:val="005679A0"/>
    <w:rsid w:val="0057152D"/>
    <w:rsid w:val="006C05DD"/>
    <w:rsid w:val="006C6B95"/>
    <w:rsid w:val="006E48C0"/>
    <w:rsid w:val="006E5FEF"/>
    <w:rsid w:val="00731633"/>
    <w:rsid w:val="00761EC0"/>
    <w:rsid w:val="0076202B"/>
    <w:rsid w:val="00772666"/>
    <w:rsid w:val="00776B9F"/>
    <w:rsid w:val="007958D8"/>
    <w:rsid w:val="007E2649"/>
    <w:rsid w:val="008138C1"/>
    <w:rsid w:val="00841060"/>
    <w:rsid w:val="00843E54"/>
    <w:rsid w:val="00896DEC"/>
    <w:rsid w:val="009367AD"/>
    <w:rsid w:val="00986C35"/>
    <w:rsid w:val="009B0041"/>
    <w:rsid w:val="009C3733"/>
    <w:rsid w:val="00A11D2C"/>
    <w:rsid w:val="00A154C6"/>
    <w:rsid w:val="00A24E0E"/>
    <w:rsid w:val="00AB0058"/>
    <w:rsid w:val="00AB77B6"/>
    <w:rsid w:val="00AE38B6"/>
    <w:rsid w:val="00AE65C6"/>
    <w:rsid w:val="00B60939"/>
    <w:rsid w:val="00B834DE"/>
    <w:rsid w:val="00B90ABD"/>
    <w:rsid w:val="00BE1015"/>
    <w:rsid w:val="00BF4F1F"/>
    <w:rsid w:val="00BF6F64"/>
    <w:rsid w:val="00C5781C"/>
    <w:rsid w:val="00CA0C23"/>
    <w:rsid w:val="00D7169A"/>
    <w:rsid w:val="00D778B7"/>
    <w:rsid w:val="00E12439"/>
    <w:rsid w:val="00E14492"/>
    <w:rsid w:val="00ED489B"/>
    <w:rsid w:val="00F03A56"/>
    <w:rsid w:val="00F21B52"/>
    <w:rsid w:val="00F362A3"/>
    <w:rsid w:val="00F52532"/>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 w:type="paragraph" w:styleId="Header">
    <w:name w:val="header"/>
    <w:basedOn w:val="Normal"/>
    <w:link w:val="HeaderChar"/>
    <w:uiPriority w:val="99"/>
    <w:unhideWhenUsed/>
    <w:rsid w:val="009C3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3733"/>
  </w:style>
  <w:style w:type="paragraph" w:styleId="Footer">
    <w:name w:val="footer"/>
    <w:basedOn w:val="Normal"/>
    <w:link w:val="FooterChar"/>
    <w:uiPriority w:val="99"/>
    <w:unhideWhenUsed/>
    <w:rsid w:val="009C3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3733"/>
  </w:style>
  <w:style w:type="paragraph" w:styleId="BalloonText">
    <w:name w:val="Balloon Text"/>
    <w:basedOn w:val="Normal"/>
    <w:link w:val="BalloonTextChar"/>
    <w:uiPriority w:val="99"/>
    <w:semiHidden/>
    <w:unhideWhenUsed/>
    <w:rsid w:val="009C37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7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8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48C0"/>
    <w:pPr>
      <w:ind w:left="720"/>
      <w:contextualSpacing/>
    </w:pPr>
    <w:rPr>
      <w:rFonts w:cs="Times New Roman"/>
    </w:rPr>
  </w:style>
  <w:style w:type="paragraph" w:styleId="Header">
    <w:name w:val="header"/>
    <w:basedOn w:val="Normal"/>
    <w:link w:val="HeaderChar"/>
    <w:uiPriority w:val="99"/>
    <w:unhideWhenUsed/>
    <w:rsid w:val="009C3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3733"/>
  </w:style>
  <w:style w:type="paragraph" w:styleId="Footer">
    <w:name w:val="footer"/>
    <w:basedOn w:val="Normal"/>
    <w:link w:val="FooterChar"/>
    <w:uiPriority w:val="99"/>
    <w:unhideWhenUsed/>
    <w:rsid w:val="009C3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3733"/>
  </w:style>
  <w:style w:type="paragraph" w:styleId="BalloonText">
    <w:name w:val="Balloon Text"/>
    <w:basedOn w:val="Normal"/>
    <w:link w:val="BalloonTextChar"/>
    <w:uiPriority w:val="99"/>
    <w:semiHidden/>
    <w:unhideWhenUsed/>
    <w:rsid w:val="009C37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7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35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968631A52ED4FF498065429A1301582"/>
        <w:category>
          <w:name w:val="General"/>
          <w:gallery w:val="placeholder"/>
        </w:category>
        <w:types>
          <w:type w:val="bbPlcHdr"/>
        </w:types>
        <w:behaviors>
          <w:behavior w:val="content"/>
        </w:behaviors>
        <w:guid w:val="{23F29D0C-88CE-4536-BD39-1F19D8778CFB}"/>
      </w:docPartPr>
      <w:docPartBody>
        <w:p w:rsidR="00825F5D" w:rsidRDefault="007E5A1F" w:rsidP="007E5A1F">
          <w:pPr>
            <w:pStyle w:val="5968631A52ED4FF498065429A1301582"/>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A1F"/>
    <w:rsid w:val="00145676"/>
    <w:rsid w:val="007E5A1F"/>
    <w:rsid w:val="00825F5D"/>
    <w:rsid w:val="00FE72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68631A52ED4FF498065429A1301582">
    <w:name w:val="5968631A52ED4FF498065429A1301582"/>
    <w:rsid w:val="007E5A1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968631A52ED4FF498065429A1301582">
    <w:name w:val="5968631A52ED4FF498065429A1301582"/>
    <w:rsid w:val="007E5A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C9545-EC3C-44D0-9D64-13756191C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3308</Words>
  <Characters>18859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Phát triển hợp tác toàn diện với doanh nghiệp trong đào tạo theo định hướng đổi mới và hội nhập</dc:title>
  <dc:creator>Thanh Nhan</dc:creator>
  <cp:lastModifiedBy>Koneko</cp:lastModifiedBy>
  <cp:revision>4</cp:revision>
  <dcterms:created xsi:type="dcterms:W3CDTF">2016-08-15T03:48:00Z</dcterms:created>
  <dcterms:modified xsi:type="dcterms:W3CDTF">2016-08-19T04:45:00Z</dcterms:modified>
</cp:coreProperties>
</file>